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cs="Times New Roman" w:ascii="Times New Roman" w:hAnsi="Times New Roman"/>
          <w:b/>
          <w:bCs/>
          <w:sz w:val="28"/>
        </w:rPr>
        <w:t xml:space="preserve">Спецназовцы столичного главка Росгвардии почтили память товарища, погибшего при исполнении служебного долга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cs="Times New Roman" w:ascii="Times New Roman" w:hAnsi="Times New Roman"/>
          <w:b/>
          <w:bCs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/>
          <w:i/>
          <w:iCs/>
          <w:sz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</w:rPr>
        <w:t xml:space="preserve">Сотрудники ОМОН «Авангард» Главного управления Росгвардии по городу Москве провели памятное мероприятие, посвященное памяти старшины полиции Сергея Васильева. Трагическое событие произошло в период проведения контртеррористической операции на Северном Кавказе.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/>
          <w:i/>
          <w:iCs/>
          <w:sz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z w:val="28"/>
        </w:rPr>
      </w:pPr>
      <w:r>
        <w:rPr>
          <w:rFonts w:cs="Times New Roman" w:ascii="Times New Roman" w:hAnsi="Times New Roman"/>
          <w:b w:val="false"/>
          <w:bCs w:val="false"/>
          <w:sz w:val="28"/>
        </w:rPr>
        <w:t xml:space="preserve">В церемонии приняли участие руководство и сотрудники ОМОН «Авангард»столичного главка Росгвардии, ветераны отряда, а также родственники и близкие погибшего.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z w:val="28"/>
        </w:rPr>
      </w:pPr>
      <w:r>
        <w:rPr>
          <w:rFonts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z w:val="28"/>
        </w:rPr>
      </w:pPr>
      <w:r>
        <w:rPr>
          <w:rFonts w:cs="Times New Roman" w:ascii="Times New Roman" w:hAnsi="Times New Roman"/>
          <w:b w:val="false"/>
          <w:bCs w:val="false"/>
          <w:sz w:val="28"/>
        </w:rPr>
        <w:t>Настоятель церкви святого благоверного князя Дмитрия Донского совершил заупокойную литию. Присутствующие отдали почтили светлую память погибшего минутой молчания и возложили цветы к могиле Сергея Васильева.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DefaultParagraphFont">
    <w:name w:val="Default Paragraph Font"/>
    <w:qFormat/>
    <w:rPr/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108</TotalTime>
  <Application>LibreOffice/7.5.6.2$Linux_X86_64 LibreOffice_project/50$Build-2</Application>
  <AppVersion>15.0000</AppVersion>
  <Pages>1</Pages>
  <Words>86</Words>
  <Characters>649</Characters>
  <CharactersWithSpaces>733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2026-09-15T16:09:11Z</dcterms:modified>
  <cp:revision>9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