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На юго-западе столицы росгвардейцы задержали мужчину, подозреваемого в жестоком обращении с животными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задержали гражданина, который выбросил с 20-го этажа трёх кошек.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 xml:space="preserve">Инцидент произошёл во дворе одного из жилых домов на Литовском бульваре. Находясь на маршруте патрулирования, экипаж группы задержания получил информацию о повреждении припаркованного автомобиля. К прибывшим на место происшествия правоохранителям обратилась жена 66-летнего мужчины. Выяснилось, что её супруг, в состоянии опьянения, выбросил из окна их квартиры, расположенной на 20-м этаже, трёх кошек. Падая с высоты животные погибли. В результате их падения автомобиль, припаркованный у подъезда, был повреждён. 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Сотрудники вневедомственной охраны столичного главка Росгвардии задержали москвича и доставили в отдел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204</TotalTime>
  <Application>LibreOffice/7.5.6.2$Linux_X86_64 LibreOffice_project/50$Build-2</Application>
  <AppVersion>15.0000</AppVersion>
  <Pages>1</Pages>
  <Words>114</Words>
  <Characters>797</Characters>
  <CharactersWithSpaces>907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2026-10-07T16:45:54Z</dcterms:modified>
  <cp:revision>12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