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93" w:rsidRPr="00B6649A" w:rsidRDefault="005122CA" w:rsidP="00B6649A">
      <w:pPr>
        <w:spacing w:after="0" w:line="240" w:lineRule="auto"/>
        <w:ind w:firstLine="709"/>
        <w:jc w:val="both"/>
        <w:rPr>
          <w:b/>
        </w:rPr>
      </w:pPr>
      <w:r w:rsidRPr="00B6649A">
        <w:rPr>
          <w:b/>
        </w:rPr>
        <w:t>Б</w:t>
      </w:r>
      <w:r w:rsidRPr="00B6649A">
        <w:rPr>
          <w:b/>
        </w:rPr>
        <w:t>езопасность</w:t>
      </w:r>
      <w:r w:rsidRPr="00B6649A">
        <w:rPr>
          <w:b/>
        </w:rPr>
        <w:t xml:space="preserve"> хоккейного</w:t>
      </w:r>
      <w:r w:rsidRPr="00B6649A">
        <w:rPr>
          <w:b/>
        </w:rPr>
        <w:t xml:space="preserve"> матча </w:t>
      </w:r>
      <w:r w:rsidR="00ED6DE2" w:rsidRPr="00B6649A">
        <w:rPr>
          <w:b/>
        </w:rPr>
        <w:t xml:space="preserve">на московском стадионе </w:t>
      </w:r>
      <w:r w:rsidR="00ED6DE2" w:rsidRPr="00B6649A">
        <w:rPr>
          <w:b/>
        </w:rPr>
        <w:t>обеспечила</w:t>
      </w:r>
      <w:r w:rsidR="00ED6DE2" w:rsidRPr="00B6649A">
        <w:rPr>
          <w:b/>
        </w:rPr>
        <w:t xml:space="preserve"> Росгвардия</w:t>
      </w:r>
    </w:p>
    <w:p w:rsidR="00500D93" w:rsidRDefault="00500D93" w:rsidP="00B6649A">
      <w:pPr>
        <w:spacing w:after="0" w:line="240" w:lineRule="auto"/>
        <w:ind w:firstLine="709"/>
        <w:jc w:val="both"/>
      </w:pPr>
      <w:r>
        <w:t xml:space="preserve">Соблюдение правопорядка при подготовке и проведении хоккейного матча между московским «Спартаком» и </w:t>
      </w:r>
      <w:r w:rsidR="001C115B">
        <w:t>магнитогорским</w:t>
      </w:r>
      <w:r>
        <w:t xml:space="preserve"> «</w:t>
      </w:r>
      <w:r w:rsidR="001C115B">
        <w:t>Металлургом</w:t>
      </w:r>
      <w:r>
        <w:t xml:space="preserve">» </w:t>
      </w:r>
      <w:r w:rsidR="00B039E6">
        <w:t>совместно с полицией</w:t>
      </w:r>
      <w:r w:rsidR="00B039E6">
        <w:t xml:space="preserve"> </w:t>
      </w:r>
      <w:r>
        <w:t>обеспечили сотрудники Главного управления Росгвардии по г. Москве и военнослужащие соединения по охране общественного порядка Центрального округа.</w:t>
      </w:r>
    </w:p>
    <w:p w:rsidR="005F3CDD" w:rsidRDefault="005F3CDD" w:rsidP="00B6649A">
      <w:pPr>
        <w:spacing w:after="0" w:line="240" w:lineRule="auto"/>
        <w:ind w:firstLine="709"/>
        <w:jc w:val="both"/>
      </w:pPr>
      <w:r w:rsidRPr="005F3CDD">
        <w:t>Специалисты инженерно-технического отделения ОМОН «Авангард» заранее обследовали территорию вокруг дворца спорта на предмет взрывоопасных предметов.</w:t>
      </w:r>
    </w:p>
    <w:p w:rsidR="00B6649A" w:rsidRDefault="00775646" w:rsidP="00B6649A">
      <w:pPr>
        <w:spacing w:after="0" w:line="240" w:lineRule="auto"/>
        <w:ind w:firstLine="709"/>
        <w:jc w:val="both"/>
      </w:pPr>
      <w:r>
        <w:t>Д</w:t>
      </w:r>
      <w:r>
        <w:t xml:space="preserve">ля </w:t>
      </w:r>
      <w:r>
        <w:t>предотвращ</w:t>
      </w:r>
      <w:r w:rsidR="00F316ED">
        <w:t>ения</w:t>
      </w:r>
      <w:r>
        <w:t xml:space="preserve"> возможных</w:t>
      </w:r>
      <w:r w:rsidRPr="003913AD">
        <w:t xml:space="preserve"> правонарушения</w:t>
      </w:r>
      <w:r w:rsidR="003913AD" w:rsidRPr="003913AD">
        <w:t xml:space="preserve"> военнослужащие дивизии Росгвардии и бойцы ОМОН «Авангард» патрулировали прилегающие </w:t>
      </w:r>
      <w:r w:rsidR="003913AD">
        <w:t xml:space="preserve">к арене </w:t>
      </w:r>
      <w:r w:rsidR="00B6649A">
        <w:t>зоны.</w:t>
      </w:r>
      <w:r w:rsidR="003913AD" w:rsidRPr="003913AD">
        <w:t xml:space="preserve"> </w:t>
      </w:r>
    </w:p>
    <w:p w:rsidR="00B6649A" w:rsidRDefault="00B6649A" w:rsidP="00B6649A">
      <w:pPr>
        <w:spacing w:after="0" w:line="240" w:lineRule="auto"/>
        <w:ind w:firstLine="709"/>
        <w:jc w:val="both"/>
      </w:pPr>
      <w:r>
        <w:t>За порядком на ближайших к стадиону улицах следили экипажи групп задержания вневедомственной охраны.</w:t>
      </w:r>
    </w:p>
    <w:p w:rsidR="00614C0D" w:rsidRDefault="00500D93" w:rsidP="00B6649A">
      <w:pPr>
        <w:spacing w:after="0" w:line="240" w:lineRule="auto"/>
        <w:ind w:firstLine="709"/>
        <w:jc w:val="both"/>
      </w:pPr>
      <w:r>
        <w:t xml:space="preserve">Матч посетило </w:t>
      </w:r>
      <w:r w:rsidR="008C5122">
        <w:t>более</w:t>
      </w:r>
      <w:r>
        <w:t xml:space="preserve"> 7000 зрителей. Серьёзных нарушений общественного порядка </w:t>
      </w:r>
      <w:r w:rsidR="001303CE">
        <w:t>не допущено</w:t>
      </w:r>
      <w:r>
        <w:t>.</w:t>
      </w:r>
      <w:bookmarkStart w:id="0" w:name="_GoBack"/>
      <w:bookmarkEnd w:id="0"/>
    </w:p>
    <w:sectPr w:rsidR="00614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D93"/>
    <w:rsid w:val="000B3839"/>
    <w:rsid w:val="001303CE"/>
    <w:rsid w:val="001636AC"/>
    <w:rsid w:val="001C115B"/>
    <w:rsid w:val="003913AD"/>
    <w:rsid w:val="00500D93"/>
    <w:rsid w:val="005122CA"/>
    <w:rsid w:val="005F3CDD"/>
    <w:rsid w:val="00614C0D"/>
    <w:rsid w:val="00775646"/>
    <w:rsid w:val="007F3C0F"/>
    <w:rsid w:val="008C5122"/>
    <w:rsid w:val="00B039E6"/>
    <w:rsid w:val="00B6649A"/>
    <w:rsid w:val="00ED6DE2"/>
    <w:rsid w:val="00F3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0F"/>
  </w:style>
  <w:style w:type="paragraph" w:styleId="1">
    <w:name w:val="heading 1"/>
    <w:basedOn w:val="a"/>
    <w:link w:val="10"/>
    <w:uiPriority w:val="9"/>
    <w:qFormat/>
    <w:rsid w:val="007F3C0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C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C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C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3C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F3C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7F3C0F"/>
    <w:rPr>
      <w:b/>
      <w:bCs/>
    </w:rPr>
  </w:style>
  <w:style w:type="character" w:styleId="a4">
    <w:name w:val="Emphasis"/>
    <w:basedOn w:val="a0"/>
    <w:uiPriority w:val="20"/>
    <w:qFormat/>
    <w:rsid w:val="007F3C0F"/>
    <w:rPr>
      <w:i/>
      <w:iCs/>
    </w:rPr>
  </w:style>
  <w:style w:type="paragraph" w:styleId="a5">
    <w:name w:val="List Paragraph"/>
    <w:basedOn w:val="a"/>
    <w:uiPriority w:val="34"/>
    <w:qFormat/>
    <w:rsid w:val="007F3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3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444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СМИ_ФОК4</dc:creator>
  <cp:lastModifiedBy>СМИ_ФОК4</cp:lastModifiedBy>
  <cp:revision>1</cp:revision>
  <dcterms:created xsi:type="dcterms:W3CDTF">2026-10-03T07:21:00Z</dcterms:created>
  <dcterms:modified xsi:type="dcterms:W3CDTF">2026-10-03T08:47:00Z</dcterms:modified>
</cp:coreProperties>
</file>