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0ABB3" w14:textId="77777777" w:rsidR="00E55C05" w:rsidRPr="00E55C05" w:rsidRDefault="00E55C05" w:rsidP="00020C64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E55C05">
        <w:rPr>
          <w:rFonts w:ascii="Times New Roman" w:hAnsi="Times New Roman" w:cs="Times New Roman"/>
          <w:b/>
          <w:bCs/>
          <w:sz w:val="28"/>
          <w:szCs w:val="28"/>
        </w:rPr>
        <w:t>Столичный ОМОН «Авангард» определил лучших в рукопашном бою</w:t>
      </w:r>
    </w:p>
    <w:p w14:paraId="5F27ED6F" w14:textId="77777777" w:rsidR="00E55C05" w:rsidRPr="00E55C05" w:rsidRDefault="00E55C05" w:rsidP="00E55C05">
      <w:pPr>
        <w:rPr>
          <w:rFonts w:ascii="Times New Roman" w:hAnsi="Times New Roman" w:cs="Times New Roman"/>
          <w:sz w:val="28"/>
          <w:szCs w:val="28"/>
        </w:rPr>
      </w:pPr>
      <w:r w:rsidRPr="00E55C05">
        <w:rPr>
          <w:rFonts w:ascii="Times New Roman" w:hAnsi="Times New Roman" w:cs="Times New Roman"/>
          <w:sz w:val="28"/>
          <w:szCs w:val="28"/>
        </w:rPr>
        <w:t>В ОМОН «Авангард» Главного управления Росгвардии по городу Москве прошел чемпионат по рукопашному бою на Кубок первого командира ОМОН СССР Д.В. Иванова.</w:t>
      </w:r>
    </w:p>
    <w:p w14:paraId="19CC9B76" w14:textId="77777777" w:rsidR="00E55C05" w:rsidRPr="00E55C05" w:rsidRDefault="00E55C05" w:rsidP="00E55C05">
      <w:pPr>
        <w:rPr>
          <w:rFonts w:ascii="Times New Roman" w:hAnsi="Times New Roman" w:cs="Times New Roman"/>
          <w:sz w:val="28"/>
          <w:szCs w:val="28"/>
        </w:rPr>
      </w:pPr>
      <w:r w:rsidRPr="00E55C05">
        <w:rPr>
          <w:rFonts w:ascii="Times New Roman" w:hAnsi="Times New Roman" w:cs="Times New Roman"/>
          <w:sz w:val="28"/>
          <w:szCs w:val="28"/>
        </w:rPr>
        <w:t>Более 50 сотрудников столичного спецподразделения в составе 9 команд встретились в поединках в 7 весовых категориях.</w:t>
      </w:r>
    </w:p>
    <w:p w14:paraId="5974B311" w14:textId="77777777" w:rsidR="00E55C05" w:rsidRPr="00E55C05" w:rsidRDefault="00E55C05" w:rsidP="00E55C05">
      <w:pPr>
        <w:rPr>
          <w:rFonts w:ascii="Times New Roman" w:hAnsi="Times New Roman" w:cs="Times New Roman"/>
          <w:sz w:val="28"/>
          <w:szCs w:val="28"/>
        </w:rPr>
      </w:pPr>
      <w:r w:rsidRPr="00E55C05">
        <w:rPr>
          <w:rFonts w:ascii="Times New Roman" w:hAnsi="Times New Roman" w:cs="Times New Roman"/>
          <w:sz w:val="28"/>
          <w:szCs w:val="28"/>
        </w:rPr>
        <w:t>Открывая турнир, командир отряда генерал-майор полиции Илья Архипов подчеркнул, что рукопашный бой — это не просто спорт, а школа характера, где воспитывается воля к победе, стойкость и умение прикрывать товарища. Именно эти качества всегда отличали бойцов «Авангарда».</w:t>
      </w:r>
    </w:p>
    <w:p w14:paraId="41ADA381" w14:textId="6D066BAA" w:rsidR="00E40E5A" w:rsidRPr="00E55C05" w:rsidRDefault="00E55C05" w:rsidP="00E55C05">
      <w:pPr>
        <w:rPr>
          <w:rFonts w:ascii="Times New Roman" w:hAnsi="Times New Roman" w:cs="Times New Roman"/>
          <w:sz w:val="28"/>
          <w:szCs w:val="28"/>
        </w:rPr>
      </w:pPr>
      <w:r w:rsidRPr="00E55C05">
        <w:rPr>
          <w:rFonts w:ascii="Times New Roman" w:hAnsi="Times New Roman" w:cs="Times New Roman"/>
          <w:sz w:val="28"/>
          <w:szCs w:val="28"/>
        </w:rPr>
        <w:t>По итогам состязания Кубок завоевал 4-й оперативный батальон. На второй ступени пьедестала спортсмены из батальона охранных мероприятий. Бойцы 3-го оперативного батальона замкнули тройку призеров.</w:t>
      </w:r>
    </w:p>
    <w:sectPr w:rsidR="00E40E5A" w:rsidRPr="00E55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C8"/>
    <w:rsid w:val="00020C64"/>
    <w:rsid w:val="00141EC0"/>
    <w:rsid w:val="006519C8"/>
    <w:rsid w:val="007C1447"/>
    <w:rsid w:val="00920669"/>
    <w:rsid w:val="00957996"/>
    <w:rsid w:val="00E01B74"/>
    <w:rsid w:val="00E40E5A"/>
    <w:rsid w:val="00E5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60CD7"/>
  <w15:chartTrackingRefBased/>
  <w15:docId w15:val="{7EC56E33-ACF1-4643-97FA-FBE1D1A30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19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19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19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19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19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19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19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19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9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19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19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19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19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19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19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19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19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19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19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1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19C8"/>
    <w:pPr>
      <w:numPr>
        <w:ilvl w:val="1"/>
      </w:numPr>
      <w:spacing w:after="160"/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1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19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19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19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19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19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19C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519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>Microsoft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Шамрай</dc:creator>
  <cp:keywords/>
  <dc:description/>
  <cp:lastModifiedBy>Игорь Шамрай</cp:lastModifiedBy>
  <cp:revision>4</cp:revision>
  <dcterms:created xsi:type="dcterms:W3CDTF">2026-08-08T07:28:00Z</dcterms:created>
  <dcterms:modified xsi:type="dcterms:W3CDTF">2026-08-08T07:28:00Z</dcterms:modified>
</cp:coreProperties>
</file>