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27" w:rsidRPr="00BC5A27" w:rsidRDefault="00BC5A27" w:rsidP="00BC5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 xml:space="preserve">В Москве </w:t>
      </w:r>
      <w:proofErr w:type="spellStart"/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>росгвардейцы</w:t>
      </w:r>
      <w:proofErr w:type="spellEnd"/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 xml:space="preserve">провели тактико-специальные занятия на охраняемых объектах </w:t>
      </w:r>
      <w:r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br/>
      </w:r>
      <w:bookmarkStart w:id="0" w:name="_GoBack"/>
      <w:bookmarkEnd w:id="0"/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 xml:space="preserve">Сотрудники вневедомственной охраны столичного главка </w:t>
      </w:r>
      <w:proofErr w:type="spellStart"/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>Росгвардии</w:t>
      </w:r>
      <w:proofErr w:type="spellEnd"/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 xml:space="preserve"> провели</w:t>
      </w:r>
      <w:proofErr w:type="gramEnd"/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 xml:space="preserve"> проверку антитеррористической защищенности охраняемых объектов. </w:t>
      </w:r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br/>
      </w:r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br/>
      </w:r>
      <w:proofErr w:type="spellStart"/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>Росгвардейцы</w:t>
      </w:r>
      <w:proofErr w:type="spellEnd"/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 xml:space="preserve"> обследовали технические средства охраны, оценили работоспособность систем видеонаблюдения и кнопок тревожной сигнализации. Стражи порядка проверили организацию пропускного режима состояние инженерно-технических средств защиты, а также порядок взаимодействия администрации объекта с подразделениями вневедомственной охраны при возникновении нештатных ситуаций.</w:t>
      </w:r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br/>
      </w:r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br/>
        <w:t xml:space="preserve">В рамках практической тренировки сотрудники групп задержания отработали алгоритм действий по реагированию на сигнал «Тревога», поступивший после срабатывания кнопки тревожной сигнализации. </w:t>
      </w:r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br/>
      </w:r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br/>
        <w:t xml:space="preserve">Проведённые мероприятия подтвердили готовность сотрудников </w:t>
      </w:r>
      <w:proofErr w:type="spellStart"/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>Росгвардии</w:t>
      </w:r>
      <w:proofErr w:type="spellEnd"/>
      <w:r w:rsidRPr="00BC5A27">
        <w:rPr>
          <w:rFonts w:ascii="Times New Roman" w:eastAsia="Times New Roman" w:hAnsi="Times New Roman" w:cs="Times New Roman"/>
          <w:color w:val="060708"/>
          <w:sz w:val="24"/>
          <w:szCs w:val="24"/>
          <w:shd w:val="clear" w:color="auto" w:fill="FFFFFF"/>
          <w:lang w:eastAsia="ru-RU"/>
        </w:rPr>
        <w:t xml:space="preserve"> к оперативному реагированию на возможные угрозы и обеспечению безопасности граждан на охраняемых объектах.</w:t>
      </w:r>
    </w:p>
    <w:p w:rsidR="00BC5A27" w:rsidRPr="00BC5A27" w:rsidRDefault="00BC5A27" w:rsidP="00BC5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C5A2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D275C" w:rsidRDefault="00FD275C"/>
    <w:sectPr w:rsidR="00FD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3D"/>
    <w:rsid w:val="00543679"/>
    <w:rsid w:val="00BC5A27"/>
    <w:rsid w:val="00FD275C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2026-07-17T13:04:00Z</dcterms:created>
  <dcterms:modified xsi:type="dcterms:W3CDTF">2026-07-17T13:06:00Z</dcterms:modified>
</cp:coreProperties>
</file>