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Охран</w:t>
      </w:r>
      <w:r>
        <w:rPr>
          <w:rFonts w:cs="Times New Roman" w:ascii="Times New Roman" w:hAnsi="Times New Roman"/>
          <w:b/>
          <w:bCs/>
          <w:sz w:val="28"/>
          <w:szCs w:val="28"/>
        </w:rPr>
        <w:t>а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общественного порядка и безопасность на </w:t>
      </w:r>
      <w:r>
        <w:rPr>
          <w:rFonts w:cs="Times New Roman" w:ascii="Times New Roman" w:hAnsi="Times New Roman"/>
          <w:b/>
          <w:bCs/>
          <w:sz w:val="28"/>
          <w:szCs w:val="28"/>
        </w:rPr>
        <w:t>футбольном матче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в Москве обеспечена при содействии Росгвардии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товарищеского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футбольного матча между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столичными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командами «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Спартак» - «Локомотив».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Кинологи инженерно-технических групп ОМОН «Авангард» провели тщательное обследование прилегающих к спортивн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ой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арен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е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территорий на предмет выявления взрывоопасных предметов. 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Патрулирование на улицах у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стадиона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в целях предупреждения возможных правонарушений осуществлялось спецназовцами и военнослужащими дивизии Росгвардии. 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Кроме того, были выставлены цепочки из числа сотрудников спецподразделения к местам посадки зрителей в общественный транспорт в целях недопущения давки и разделения потоков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болельщиков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Бойцы ОМОН «Меч»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(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на транспорте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следили за соблюдением правопорядка при перемещении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футбольных фанатов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на станциях МЦК.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Экипажи вневедомственной охраны столичного главка Росгвардии были задействованы в обеспечении безопасности в местах, приближенных к стадион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у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Товарищеский футбольный мачт собрал на трибунах свыше 7000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зрителей.</w:t>
      </w:r>
    </w:p>
    <w:p>
      <w:pPr>
        <w:pStyle w:val="Normal"/>
        <w:spacing w:before="0" w:after="200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Серьёзных нарушений общественного порядка зафиксировано не было.</w:t>
      </w:r>
    </w:p>
    <w:sectPr>
      <w:type w:val="nextPage"/>
      <w:pgSz w:w="11906" w:h="16838"/>
      <w:pgMar w:left="1701" w:right="850" w:gutter="0" w:header="0" w:top="30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user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2499</TotalTime>
  <Application>LibreOffice/25.8.3.2$Linux_X86_64 LibreOffice_project/580$Build-2</Application>
  <AppVersion>15.0000</AppVersion>
  <Pages>1</Pages>
  <Words>160</Words>
  <Characters>1193</Characters>
  <CharactersWithSpaces>1346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2024-02-13T06:32:00Z</dcterms:created>
  <dc:creator>User</dc:creator>
  <dc:description/>
  <dc:language>ru-RU</dc:language>
  <cp:lastModifiedBy/>
  <dcterms:modified xsi:type="dcterms:W3CDTF">2026-07-13T10:14:58Z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