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001E8" w14:textId="77777777" w:rsidR="00BC1BCE" w:rsidRPr="00BC1BCE" w:rsidRDefault="00BC1BCE" w:rsidP="00BC1BCE">
      <w:r w:rsidRPr="00BC1BCE">
        <w:rPr>
          <w:b/>
          <w:bCs/>
        </w:rPr>
        <w:t>Акция «Каникулы с Росгвардией» прошла на Поклонной горе в Москве</w:t>
      </w:r>
    </w:p>
    <w:p w14:paraId="10B5DE93" w14:textId="77777777" w:rsidR="00BC1BCE" w:rsidRPr="00BC1BCE" w:rsidRDefault="00BC1BCE" w:rsidP="00BC1BCE">
      <w:r w:rsidRPr="00BC1BCE">
        <w:t> </w:t>
      </w:r>
    </w:p>
    <w:p w14:paraId="2C287735" w14:textId="77777777" w:rsidR="00BC1BCE" w:rsidRPr="00BC1BCE" w:rsidRDefault="00BC1BCE" w:rsidP="00BC1BCE">
      <w:r w:rsidRPr="00BC1BCE">
        <w:rPr>
          <w:i/>
          <w:iCs/>
        </w:rPr>
        <w:t>Сотрудники ОМОН «Меч» (на транспорте) Главного управления Главного управления Росгвардии по городу Москве провели занятие по безопасности в детском городском клубе «Лето Побед» на базе Главного военно-исторического музея страны в Музее Победы на Поклонной горе. Мероприятие было приурочено к 10-летию ведомства и 215-летию войск правопорядка.</w:t>
      </w:r>
    </w:p>
    <w:p w14:paraId="277202DF" w14:textId="77777777" w:rsidR="00BC1BCE" w:rsidRPr="00BC1BCE" w:rsidRDefault="00BC1BCE" w:rsidP="00BC1BCE">
      <w:r w:rsidRPr="00BC1BCE">
        <w:t> </w:t>
      </w:r>
    </w:p>
    <w:p w14:paraId="5BE4FDF3" w14:textId="77777777" w:rsidR="00BC1BCE" w:rsidRPr="00BC1BCE" w:rsidRDefault="00BC1BCE" w:rsidP="00BC1BCE">
      <w:r w:rsidRPr="00BC1BCE">
        <w:t>Спецназовцы продемонстрировали ребятам фильм о подразделениях столичного главка Росгвардии и рассказали о том, как они обеспечивают безопасность граждан на объектах транспортной инфраструктуры Москвы.</w:t>
      </w:r>
    </w:p>
    <w:p w14:paraId="7AEF446A" w14:textId="77777777" w:rsidR="00BC1BCE" w:rsidRPr="00BC1BCE" w:rsidRDefault="00BC1BCE" w:rsidP="00BC1BCE">
      <w:r w:rsidRPr="00BC1BCE">
        <w:t> </w:t>
      </w:r>
    </w:p>
    <w:p w14:paraId="4820A15A" w14:textId="77777777" w:rsidR="00BC1BCE" w:rsidRPr="00BC1BCE" w:rsidRDefault="00BC1BCE" w:rsidP="00BC1BCE">
      <w:r w:rsidRPr="00BC1BCE">
        <w:t>Продолжая занятие, сотрудники спецподразделения показали детям экипировку и технические средства, используемые на службе, и подробно объяснили предназначение и принципы работы каждого образца. Также гости летнего клуба рассказали о мерах безопасности при обнаружении бесхозных или подозрительных предметов.</w:t>
      </w:r>
    </w:p>
    <w:p w14:paraId="26DAC380" w14:textId="77777777" w:rsidR="00BC1BCE" w:rsidRPr="00BC1BCE" w:rsidRDefault="00BC1BCE" w:rsidP="00BC1BCE">
      <w:r w:rsidRPr="00BC1BCE">
        <w:t>Фельдшер отряда лейтенант полиции Владислав Ч. провёл для школьников мастер-класс по тактической медицине, познакомив их с основными приёмами оказания первой медицинской помощи.</w:t>
      </w:r>
    </w:p>
    <w:p w14:paraId="318ADC1E" w14:textId="77777777" w:rsidR="00BC1BCE" w:rsidRPr="00BC1BCE" w:rsidRDefault="00BC1BCE" w:rsidP="00BC1BCE">
      <w:r w:rsidRPr="00BC1BCE">
        <w:t>В завершение мероприятия ребята сфотографировались на память с сотрудниками ОМОН «Меч» (на транспорте) и поблагодарили их за интересное занятие.</w:t>
      </w:r>
    </w:p>
    <w:p w14:paraId="42870532" w14:textId="77777777" w:rsidR="00FB03AE" w:rsidRDefault="00FB03AE"/>
    <w:sectPr w:rsidR="00FB0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A6F"/>
    <w:rsid w:val="006356DC"/>
    <w:rsid w:val="00BC1BCE"/>
    <w:rsid w:val="00C40606"/>
    <w:rsid w:val="00DE1A6F"/>
    <w:rsid w:val="00FB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BD15B1-6B7A-4895-B920-C70471F90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1A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1A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1A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1A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1A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1A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1A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1A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1A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1A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E1A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E1A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E1A6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E1A6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E1A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E1A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E1A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E1A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E1A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E1A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1A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E1A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E1A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E1A6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E1A6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E1A6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E1A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E1A6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E1A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2026-07-06T13:52:00Z</dcterms:created>
  <dcterms:modified xsi:type="dcterms:W3CDTF">2026-07-06T13:52:00Z</dcterms:modified>
</cp:coreProperties>
</file>