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Москве прошёл выпуск более 130 сотрудников вневедомственной охраны Росгвардии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Поклонной горе в столице прошла торжественная церемония выпуска слушателей Центра профессиональной подготовки сотрудников вневедомственной охраны им.  Героя Советского Союза С.Х. Зайцева Главного управления Росгвардии по г. Москве.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Мероприятие, приуроченное к завершению очередного учебного цикла, собрало на мемориальном комплексе не только руководство столичного главка Росгвардии и Центра профподготовки, но и ветеранов службы, представителей духовенства, а также родных и близких выпускников. 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напутственным словом к молодым сотрудникам обратился начальник штаба - заместитель начальника Главного управления Росгвардии по г. Москве генерал-майор Никита Собянин. Он подчеркнул высокую ответственность миссии, которая ляжет на плечи выпускников уже в ближайшие дни, и пожелал им успехов в служебной деятельности. 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Также перед собравшимися выступил заместитель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столичного главка Росгвардии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 по военно-политической работе полковник полиции Дмитрий Тесленко. В своем обращении он отметил, что верность служебному долгу и неукоснительное соблюдение законов являются главными ориентирами для каждого сотрудника, и подчеркнул, что от их профессионализма и моральной стойкости напрямую зависит безопасность жителей столицы. 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Слушателям были вручены свидетельства об окончании Центра профессиональной подготовки, знаменующие официальное вступление в строй подразделений вневедомственной охраны. </w:t>
      </w:r>
      <w:r>
        <w:rPr>
          <w:rFonts w:ascii="Times New Roman" w:hAnsi="Times New Roman"/>
          <w:sz w:val="28"/>
          <w:szCs w:val="28"/>
        </w:rPr>
        <w:t xml:space="preserve">Особо отличившиеся слушатели были удостоены  грамот и поощрений.  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время курса слушатели в полном объёме освоили обширную программу, включающую правовые аспекты деятельности,  огневую и медицинскую подготовку, а также основы криминалистики. Особый упор в обучении делался на практические навыки, позволяющие выпускникам эффективно действовать в нестандартных ситуациях как в составе групп задержания, так и при несении службы на стационарных постах.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variable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3"/>
    <w:qFormat/>
    <w:pPr>
      <w:spacing w:before="0" w:after="0"/>
      <w:ind w:hanging="0" w:start="0" w:end="0"/>
    </w:pPr>
    <w:rPr/>
  </w:style>
  <w:style w:type="paragraph" w:styleId="List3">
    <w:name w:val="List 3"/>
    <w:basedOn w:val="List"/>
    <w:qFormat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3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2"/>
    <w:qFormat/>
    <w:pPr>
      <w:spacing w:before="0" w:after="0"/>
      <w:ind w:hanging="0" w:start="0" w:end="0"/>
    </w:pPr>
    <w:rPr/>
  </w:style>
  <w:style w:type="paragraph" w:styleId="List2">
    <w:name w:val="List 2"/>
    <w:basedOn w:val="List"/>
    <w:qFormat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2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6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7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8">
    <w:name w:val="Содержимое таблицы"/>
    <w:basedOn w:val="Normal"/>
    <w:qFormat/>
    <w:pPr/>
    <w:rPr/>
  </w:style>
  <w:style w:type="paragraph" w:styleId="Style39">
    <w:name w:val="Заголовок таблицы"/>
    <w:basedOn w:val="Style38"/>
    <w:qFormat/>
    <w:pPr>
      <w:jc w:val="center"/>
    </w:pPr>
    <w:rPr>
      <w:b/>
    </w:rPr>
  </w:style>
  <w:style w:type="paragraph" w:styleId="Style40">
    <w:name w:val="Иллюстрация"/>
    <w:basedOn w:val="Caption"/>
    <w:qFormat/>
    <w:pPr/>
    <w:rPr/>
  </w:style>
  <w:style w:type="paragraph" w:styleId="Style41">
    <w:name w:val="Таблица"/>
    <w:basedOn w:val="Caption"/>
    <w:qFormat/>
    <w:pPr/>
    <w:rPr/>
  </w:style>
  <w:style w:type="paragraph" w:styleId="Style42">
    <w:name w:val="Текст"/>
    <w:basedOn w:val="Caption"/>
    <w:qFormat/>
    <w:pPr/>
    <w:rPr/>
  </w:style>
  <w:style w:type="paragraph" w:styleId="Style43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user1">
    <w:name w:val="Нумерованный abc (user)1"/>
    <w:qFormat/>
  </w:style>
  <w:style w:type="numbering" w:styleId="IVX">
    <w:name w:val="Нумерованный IVX"/>
    <w:qFormat/>
  </w:style>
  <w:style w:type="numbering" w:styleId="ivxuser1">
    <w:name w:val="Нумерованный ivx (user)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"/>
    <w:qFormat/>
  </w:style>
  <w:style w:type="numbering" w:styleId="Style54">
    <w:name w:val="Маркированный "/>
    <w:qFormat/>
  </w:style>
  <w:style w:type="numbering" w:styleId="Style55">
    <w:name w:val="Маркированный 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403</TotalTime>
  <Application>LibreOffice/25.8.3.2$Linux_X86_64 LibreOffice_project/580$Build-2</Application>
  <AppVersion>15.0000</AppVersion>
  <Pages>1</Pages>
  <Words>235</Words>
  <Characters>1683</Characters>
  <CharactersWithSpaces>1919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2026-07-06T13:48:28Z</dcterms:created>
  <dc:creator/>
  <dc:description/>
  <dc:language>ru-RU</dc:language>
  <cp:lastModifiedBy/>
  <cp:lastPrinted>2026-07-14T12:45:57Z</cp:lastPrinted>
  <dcterms:modified xsi:type="dcterms:W3CDTF">2026-08-18T14:50:45Z</dcterms:modified>
  <cp:revision>12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