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5EF61" w14:textId="77777777" w:rsidR="0022127D" w:rsidRDefault="0022127D" w:rsidP="0022127D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DC60EC9" wp14:editId="623215AD">
            <wp:extent cx="6263523" cy="223837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6157" t="23664" r="25612" b="45680"/>
                    <a:stretch/>
                  </pic:blipFill>
                  <pic:spPr bwMode="auto">
                    <a:xfrm>
                      <a:off x="0" y="0"/>
                      <a:ext cx="6277732" cy="2243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3D22BF" w14:textId="77777777" w:rsidR="0022127D" w:rsidRPr="008766C2" w:rsidRDefault="0022127D" w:rsidP="0022127D">
      <w:pPr>
        <w:jc w:val="center"/>
        <w:rPr>
          <w:sz w:val="28"/>
          <w:szCs w:val="28"/>
        </w:rPr>
      </w:pPr>
    </w:p>
    <w:p w14:paraId="056AD04F" w14:textId="2AB91AD1" w:rsidR="0022127D" w:rsidRPr="008766C2" w:rsidRDefault="00DE4FCE" w:rsidP="0022127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17.10.2024</w:t>
      </w:r>
      <w:r w:rsidR="0022127D">
        <w:rPr>
          <w:sz w:val="28"/>
          <w:szCs w:val="28"/>
        </w:rPr>
        <w:tab/>
      </w:r>
      <w:r w:rsidR="0022127D">
        <w:rPr>
          <w:sz w:val="28"/>
          <w:szCs w:val="28"/>
        </w:rPr>
        <w:tab/>
      </w:r>
      <w:r w:rsidR="0022127D">
        <w:rPr>
          <w:sz w:val="28"/>
          <w:szCs w:val="28"/>
        </w:rPr>
        <w:tab/>
      </w:r>
      <w:r w:rsidR="0022127D">
        <w:rPr>
          <w:sz w:val="28"/>
          <w:szCs w:val="28"/>
        </w:rPr>
        <w:tab/>
      </w:r>
      <w:r w:rsidR="0022127D">
        <w:rPr>
          <w:sz w:val="28"/>
          <w:szCs w:val="28"/>
        </w:rPr>
        <w:tab/>
      </w:r>
      <w:r w:rsidR="0022127D">
        <w:rPr>
          <w:sz w:val="28"/>
          <w:szCs w:val="28"/>
        </w:rPr>
        <w:tab/>
      </w:r>
      <w:r>
        <w:rPr>
          <w:sz w:val="28"/>
          <w:szCs w:val="28"/>
        </w:rPr>
        <w:t>№ РГ-62/24</w:t>
      </w:r>
    </w:p>
    <w:p w14:paraId="79ECEFE6" w14:textId="293DD9A4" w:rsidR="00671269" w:rsidRDefault="00671269" w:rsidP="00503512">
      <w:pPr>
        <w:rPr>
          <w:noProof/>
        </w:rPr>
      </w:pPr>
    </w:p>
    <w:p w14:paraId="74749D8A" w14:textId="77777777" w:rsidR="00331D2C" w:rsidRDefault="00331D2C" w:rsidP="00331D2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внесении изменений в распоряжение  </w:t>
      </w:r>
    </w:p>
    <w:p w14:paraId="38CCB324" w14:textId="77777777" w:rsidR="00331D2C" w:rsidRDefault="00331D2C" w:rsidP="00331D2C">
      <w:pPr>
        <w:rPr>
          <w:b/>
          <w:sz w:val="24"/>
          <w:szCs w:val="24"/>
        </w:rPr>
      </w:pPr>
      <w:r>
        <w:rPr>
          <w:b/>
          <w:sz w:val="24"/>
          <w:szCs w:val="24"/>
        </w:rPr>
        <w:t>управы от 24 июня 2016 г. № РГ-46/16</w:t>
      </w:r>
    </w:p>
    <w:p w14:paraId="2001373C" w14:textId="77777777" w:rsidR="00331D2C" w:rsidRDefault="00331D2C" w:rsidP="00331D2C">
      <w:pPr>
        <w:rPr>
          <w:b/>
          <w:sz w:val="24"/>
          <w:szCs w:val="24"/>
        </w:rPr>
      </w:pPr>
      <w:r>
        <w:rPr>
          <w:b/>
          <w:sz w:val="24"/>
          <w:szCs w:val="24"/>
        </w:rPr>
        <w:t>и признании утратившим силу распоряжения</w:t>
      </w:r>
    </w:p>
    <w:p w14:paraId="69B0B363" w14:textId="77777777" w:rsidR="00331D2C" w:rsidRDefault="00331D2C" w:rsidP="00331D2C">
      <w:pPr>
        <w:rPr>
          <w:b/>
          <w:sz w:val="24"/>
          <w:szCs w:val="24"/>
        </w:rPr>
      </w:pPr>
      <w:r>
        <w:rPr>
          <w:b/>
          <w:sz w:val="24"/>
          <w:szCs w:val="24"/>
        </w:rPr>
        <w:t>управы от 10 августа 2022 г. № РГ-66/22</w:t>
      </w:r>
    </w:p>
    <w:p w14:paraId="3ADEDED1" w14:textId="77777777" w:rsidR="00331D2C" w:rsidRDefault="00331D2C" w:rsidP="00331D2C">
      <w:pPr>
        <w:pStyle w:val="a7"/>
        <w:rPr>
          <w:b/>
          <w:sz w:val="24"/>
          <w:szCs w:val="24"/>
        </w:rPr>
      </w:pPr>
    </w:p>
    <w:p w14:paraId="1316C973" w14:textId="77777777" w:rsidR="00331D2C" w:rsidRDefault="00331D2C" w:rsidP="00331D2C">
      <w:pPr>
        <w:pStyle w:val="a7"/>
        <w:rPr>
          <w:b/>
          <w:sz w:val="28"/>
          <w:szCs w:val="28"/>
        </w:rPr>
      </w:pPr>
    </w:p>
    <w:p w14:paraId="6C3B0C3A" w14:textId="77777777" w:rsidR="00331D2C" w:rsidRDefault="00331D2C" w:rsidP="00331D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изменениями:</w:t>
      </w:r>
    </w:p>
    <w:p w14:paraId="305109E7" w14:textId="77777777" w:rsidR="00331D2C" w:rsidRDefault="00331D2C" w:rsidP="00331D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распоряжение управы от 24 июня 2016 г.                   № </w:t>
      </w:r>
      <w:r>
        <w:rPr>
          <w:sz w:val="28"/>
          <w:szCs w:val="24"/>
        </w:rPr>
        <w:t>РГ-46/16</w:t>
      </w:r>
      <w:r>
        <w:rPr>
          <w:sz w:val="32"/>
          <w:szCs w:val="28"/>
        </w:rPr>
        <w:t xml:space="preserve"> </w:t>
      </w:r>
      <w:r>
        <w:rPr>
          <w:sz w:val="28"/>
          <w:szCs w:val="28"/>
        </w:rPr>
        <w:t xml:space="preserve">«Об образовании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интересов», изложив приложение в редакции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распоряжению.</w:t>
      </w:r>
    </w:p>
    <w:p w14:paraId="2FF5AE13" w14:textId="77777777" w:rsidR="00331D2C" w:rsidRDefault="00331D2C" w:rsidP="00331D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распоряжение управы от 10 августа 2022 г. № РГ-66/22 «О внесении изменений в распоряжение управы от 24 июня 2016 г. № </w:t>
      </w:r>
      <w:r>
        <w:rPr>
          <w:sz w:val="28"/>
          <w:szCs w:val="24"/>
        </w:rPr>
        <w:t>РГ-46/16</w:t>
      </w:r>
      <w:r>
        <w:rPr>
          <w:sz w:val="32"/>
          <w:szCs w:val="24"/>
        </w:rPr>
        <w:t xml:space="preserve"> </w:t>
      </w:r>
      <w:r>
        <w:rPr>
          <w:sz w:val="28"/>
          <w:szCs w:val="28"/>
        </w:rPr>
        <w:t>и признании утратившим силу распоряжения управы от 01 марта 2021 г. № РГ-13/21».</w:t>
      </w:r>
    </w:p>
    <w:p w14:paraId="7F23C97E" w14:textId="77777777" w:rsidR="00331D2C" w:rsidRDefault="00331D2C" w:rsidP="00331D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распоряжения оставляю за собой.</w:t>
      </w:r>
    </w:p>
    <w:p w14:paraId="1AF5E8A0" w14:textId="77777777" w:rsidR="00331D2C" w:rsidRDefault="00331D2C" w:rsidP="00331D2C">
      <w:pPr>
        <w:rPr>
          <w:b/>
          <w:sz w:val="28"/>
          <w:szCs w:val="28"/>
        </w:rPr>
      </w:pPr>
    </w:p>
    <w:p w14:paraId="66EA13B8" w14:textId="77777777" w:rsidR="00331D2C" w:rsidRDefault="00331D2C" w:rsidP="00331D2C">
      <w:pPr>
        <w:rPr>
          <w:b/>
          <w:sz w:val="28"/>
          <w:szCs w:val="28"/>
        </w:rPr>
      </w:pPr>
    </w:p>
    <w:p w14:paraId="3D0372A1" w14:textId="77777777" w:rsidR="00331D2C" w:rsidRDefault="00331D2C" w:rsidP="00331D2C">
      <w:pPr>
        <w:rPr>
          <w:b/>
          <w:sz w:val="28"/>
          <w:szCs w:val="28"/>
        </w:rPr>
      </w:pPr>
    </w:p>
    <w:p w14:paraId="48515CD6" w14:textId="77777777" w:rsidR="00331D2C" w:rsidRDefault="00331D2C" w:rsidP="00331D2C">
      <w:pPr>
        <w:rPr>
          <w:b/>
          <w:sz w:val="28"/>
          <w:szCs w:val="28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822"/>
      </w:tblGrid>
      <w:tr w:rsidR="00331D2C" w14:paraId="41CFCE04" w14:textId="77777777" w:rsidTr="00331D2C">
        <w:tc>
          <w:tcPr>
            <w:tcW w:w="4676" w:type="dxa"/>
            <w:hideMark/>
          </w:tcPr>
          <w:p w14:paraId="7463491E" w14:textId="77777777" w:rsidR="00331D2C" w:rsidRDefault="00331D2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Исполняющий обязанности</w:t>
            </w:r>
          </w:p>
          <w:p w14:paraId="1FF8F9C3" w14:textId="77777777" w:rsidR="00331D2C" w:rsidRDefault="00331D2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главы управы</w:t>
            </w:r>
          </w:p>
        </w:tc>
        <w:tc>
          <w:tcPr>
            <w:tcW w:w="4822" w:type="dxa"/>
            <w:hideMark/>
          </w:tcPr>
          <w:p w14:paraId="2D927D0A" w14:textId="77777777" w:rsidR="00331D2C" w:rsidRDefault="00331D2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</w:t>
            </w:r>
          </w:p>
          <w:p w14:paraId="67D3C23F" w14:textId="77777777" w:rsidR="00331D2C" w:rsidRDefault="00331D2C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</w:t>
            </w:r>
            <w:proofErr w:type="spellStart"/>
            <w:r>
              <w:rPr>
                <w:b/>
                <w:bCs/>
                <w:sz w:val="28"/>
                <w:szCs w:val="28"/>
              </w:rPr>
              <w:t>Э.И.Толстихин</w:t>
            </w:r>
            <w:proofErr w:type="spellEnd"/>
          </w:p>
        </w:tc>
      </w:tr>
    </w:tbl>
    <w:p w14:paraId="39149F5B" w14:textId="70D641E6" w:rsidR="00331D2C" w:rsidRDefault="00331D2C" w:rsidP="00331D2C">
      <w:pPr>
        <w:rPr>
          <w:sz w:val="26"/>
          <w:szCs w:val="26"/>
        </w:rPr>
        <w:sectPr w:rsidR="00331D2C">
          <w:pgSz w:w="11906" w:h="16838"/>
          <w:pgMar w:top="1134" w:right="851" w:bottom="1134" w:left="1701" w:header="709" w:footer="709" w:gutter="0"/>
          <w:cols w:space="720"/>
        </w:sectPr>
      </w:pPr>
    </w:p>
    <w:tbl>
      <w:tblPr>
        <w:tblStyle w:val="a8"/>
        <w:tblW w:w="9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677"/>
      </w:tblGrid>
      <w:tr w:rsidR="00331D2C" w14:paraId="33A26D82" w14:textId="77777777" w:rsidTr="00331D2C">
        <w:trPr>
          <w:trHeight w:val="2700"/>
        </w:trPr>
        <w:tc>
          <w:tcPr>
            <w:tcW w:w="4536" w:type="dxa"/>
          </w:tcPr>
          <w:p w14:paraId="67323C60" w14:textId="77777777" w:rsidR="00331D2C" w:rsidRDefault="00331D2C">
            <w:pPr>
              <w:rPr>
                <w:sz w:val="28"/>
                <w:szCs w:val="28"/>
              </w:rPr>
            </w:pPr>
          </w:p>
          <w:p w14:paraId="0D43124F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ВНЕСЕН:</w:t>
            </w:r>
          </w:p>
          <w:p w14:paraId="61221599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управы по вопросам экономики, торговли и услуг</w:t>
            </w:r>
          </w:p>
          <w:p w14:paraId="73A3718F" w14:textId="77777777" w:rsidR="00331D2C" w:rsidRDefault="00331D2C">
            <w:pPr>
              <w:rPr>
                <w:sz w:val="28"/>
                <w:szCs w:val="28"/>
              </w:rPr>
            </w:pPr>
          </w:p>
          <w:p w14:paraId="60487920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  <w:proofErr w:type="spellStart"/>
            <w:r>
              <w:rPr>
                <w:b/>
                <w:sz w:val="28"/>
                <w:szCs w:val="28"/>
              </w:rPr>
              <w:t>Ю.А.Антонова</w:t>
            </w:r>
            <w:proofErr w:type="spellEnd"/>
          </w:p>
          <w:p w14:paraId="575BBC55" w14:textId="77777777" w:rsidR="00331D2C" w:rsidRDefault="00331D2C">
            <w:pPr>
              <w:rPr>
                <w:sz w:val="16"/>
                <w:szCs w:val="28"/>
              </w:rPr>
            </w:pPr>
          </w:p>
          <w:p w14:paraId="7554DE72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</w:t>
            </w:r>
            <w:proofErr w:type="gramStart"/>
            <w:r>
              <w:rPr>
                <w:sz w:val="28"/>
                <w:szCs w:val="28"/>
              </w:rPr>
              <w:t>_»  _</w:t>
            </w:r>
            <w:proofErr w:type="gramEnd"/>
            <w:r>
              <w:rPr>
                <w:sz w:val="28"/>
                <w:szCs w:val="28"/>
              </w:rPr>
              <w:t>________________ 2024 г.</w:t>
            </w:r>
          </w:p>
          <w:p w14:paraId="53E6A5E3" w14:textId="77777777" w:rsidR="00331D2C" w:rsidRDefault="00331D2C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14:paraId="5276D3A6" w14:textId="77777777" w:rsidR="00331D2C" w:rsidRDefault="00331D2C">
            <w:pPr>
              <w:jc w:val="center"/>
              <w:rPr>
                <w:sz w:val="16"/>
                <w:szCs w:val="16"/>
              </w:rPr>
            </w:pPr>
          </w:p>
        </w:tc>
      </w:tr>
      <w:tr w:rsidR="00331D2C" w14:paraId="09DD16E6" w14:textId="77777777" w:rsidTr="00331D2C">
        <w:trPr>
          <w:trHeight w:val="976"/>
        </w:trPr>
        <w:tc>
          <w:tcPr>
            <w:tcW w:w="4536" w:type="dxa"/>
            <w:vAlign w:val="center"/>
          </w:tcPr>
          <w:p w14:paraId="794FE4C5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РАСПОРЯЖЕНИЯ СОГЛАСОВАН:</w:t>
            </w:r>
          </w:p>
          <w:p w14:paraId="090863E3" w14:textId="77777777" w:rsidR="00331D2C" w:rsidRDefault="00331D2C">
            <w:pPr>
              <w:rPr>
                <w:sz w:val="28"/>
                <w:szCs w:val="28"/>
              </w:rPr>
            </w:pPr>
          </w:p>
          <w:p w14:paraId="21ECBAEE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префекта, государственной службы и кадров префектуры СВАО г. Москвы</w:t>
            </w:r>
          </w:p>
          <w:p w14:paraId="11CC1089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5CA3039A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 </w:t>
            </w:r>
            <w:proofErr w:type="spellStart"/>
            <w:r>
              <w:rPr>
                <w:b/>
                <w:sz w:val="28"/>
                <w:szCs w:val="28"/>
              </w:rPr>
              <w:t>О.А.Сосницкая</w:t>
            </w:r>
            <w:proofErr w:type="spellEnd"/>
          </w:p>
          <w:p w14:paraId="74CE0EBF" w14:textId="77777777" w:rsidR="00331D2C" w:rsidRDefault="00331D2C">
            <w:pPr>
              <w:rPr>
                <w:sz w:val="16"/>
                <w:szCs w:val="28"/>
              </w:rPr>
            </w:pPr>
          </w:p>
          <w:p w14:paraId="2018B37E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</w:t>
            </w:r>
            <w:proofErr w:type="gramStart"/>
            <w:r>
              <w:rPr>
                <w:sz w:val="28"/>
                <w:szCs w:val="28"/>
              </w:rPr>
              <w:t>_»  _</w:t>
            </w:r>
            <w:proofErr w:type="gramEnd"/>
            <w:r>
              <w:rPr>
                <w:sz w:val="28"/>
                <w:szCs w:val="28"/>
              </w:rPr>
              <w:t>________________ 2024 г.</w:t>
            </w:r>
          </w:p>
          <w:p w14:paraId="6EAAB739" w14:textId="77777777" w:rsidR="00331D2C" w:rsidRDefault="00331D2C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  <w:vAlign w:val="center"/>
          </w:tcPr>
          <w:p w14:paraId="2643E65E" w14:textId="77777777" w:rsidR="00331D2C" w:rsidRDefault="00331D2C">
            <w:pPr>
              <w:rPr>
                <w:sz w:val="28"/>
                <w:szCs w:val="28"/>
              </w:rPr>
            </w:pPr>
          </w:p>
          <w:p w14:paraId="15E963EA" w14:textId="77777777" w:rsidR="00331D2C" w:rsidRDefault="00331D2C">
            <w:pPr>
              <w:rPr>
                <w:sz w:val="28"/>
                <w:szCs w:val="28"/>
              </w:rPr>
            </w:pPr>
          </w:p>
          <w:p w14:paraId="35AAD197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организационным сектором</w:t>
            </w:r>
          </w:p>
          <w:p w14:paraId="75374F91" w14:textId="77777777" w:rsidR="00331D2C" w:rsidRDefault="00331D2C">
            <w:pPr>
              <w:rPr>
                <w:sz w:val="28"/>
                <w:szCs w:val="28"/>
              </w:rPr>
            </w:pPr>
          </w:p>
          <w:p w14:paraId="65F452FA" w14:textId="77777777" w:rsidR="00331D2C" w:rsidRDefault="00331D2C">
            <w:pPr>
              <w:rPr>
                <w:sz w:val="28"/>
                <w:szCs w:val="28"/>
              </w:rPr>
            </w:pPr>
          </w:p>
          <w:p w14:paraId="692030D6" w14:textId="77777777" w:rsidR="00331D2C" w:rsidRDefault="00331D2C">
            <w:pPr>
              <w:rPr>
                <w:sz w:val="28"/>
                <w:szCs w:val="28"/>
              </w:rPr>
            </w:pPr>
          </w:p>
          <w:p w14:paraId="12FE70CA" w14:textId="77777777" w:rsidR="00331D2C" w:rsidRDefault="00331D2C">
            <w:pPr>
              <w:rPr>
                <w:b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 _________________ </w:t>
            </w:r>
            <w:proofErr w:type="spellStart"/>
            <w:r>
              <w:rPr>
                <w:b/>
                <w:sz w:val="28"/>
                <w:szCs w:val="28"/>
              </w:rPr>
              <w:t>Н.А.Гасумян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14:paraId="4639B034" w14:textId="77777777" w:rsidR="00331D2C" w:rsidRDefault="00331D2C">
            <w:pPr>
              <w:rPr>
                <w:sz w:val="16"/>
                <w:szCs w:val="16"/>
              </w:rPr>
            </w:pPr>
          </w:p>
          <w:p w14:paraId="2E2984EC" w14:textId="77777777" w:rsidR="00331D2C" w:rsidRDefault="00331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 _________________ 2024 г.</w:t>
            </w:r>
          </w:p>
        </w:tc>
      </w:tr>
      <w:tr w:rsidR="00331D2C" w14:paraId="4715F449" w14:textId="77777777" w:rsidTr="00331D2C">
        <w:trPr>
          <w:trHeight w:val="2560"/>
        </w:trPr>
        <w:tc>
          <w:tcPr>
            <w:tcW w:w="4536" w:type="dxa"/>
          </w:tcPr>
          <w:p w14:paraId="01C41BC6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управы </w:t>
            </w:r>
          </w:p>
          <w:p w14:paraId="5B6A2078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работе с населением</w:t>
            </w:r>
          </w:p>
          <w:p w14:paraId="116C7583" w14:textId="77777777" w:rsidR="00331D2C" w:rsidRDefault="00331D2C">
            <w:pPr>
              <w:rPr>
                <w:sz w:val="28"/>
                <w:szCs w:val="28"/>
              </w:rPr>
            </w:pPr>
          </w:p>
          <w:p w14:paraId="08E4EBE0" w14:textId="77777777" w:rsidR="00331D2C" w:rsidRDefault="00331D2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proofErr w:type="spellStart"/>
            <w:r>
              <w:rPr>
                <w:b/>
                <w:sz w:val="28"/>
                <w:szCs w:val="28"/>
              </w:rPr>
              <w:t>М.В.Калиничева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14:paraId="51399637" w14:textId="77777777" w:rsidR="00331D2C" w:rsidRDefault="00331D2C">
            <w:pPr>
              <w:rPr>
                <w:sz w:val="16"/>
                <w:szCs w:val="28"/>
              </w:rPr>
            </w:pPr>
          </w:p>
          <w:p w14:paraId="29448B68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 _________________ 2024 г.</w:t>
            </w:r>
          </w:p>
        </w:tc>
        <w:tc>
          <w:tcPr>
            <w:tcW w:w="4677" w:type="dxa"/>
          </w:tcPr>
          <w:p w14:paraId="45A4DCF0" w14:textId="77777777" w:rsidR="00331D2C" w:rsidRDefault="00331D2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Главный бухгалтер-начальник отдела бухгалтерского учета, организации и проведения конкурсов и аукционов</w:t>
            </w:r>
          </w:p>
          <w:p w14:paraId="60BCB9F4" w14:textId="77777777" w:rsidR="00331D2C" w:rsidRDefault="00331D2C">
            <w:pPr>
              <w:rPr>
                <w:sz w:val="28"/>
                <w:szCs w:val="24"/>
              </w:rPr>
            </w:pPr>
          </w:p>
          <w:p w14:paraId="4336AC84" w14:textId="77777777" w:rsidR="00331D2C" w:rsidRDefault="00331D2C">
            <w:pPr>
              <w:rPr>
                <w:b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_________________ </w:t>
            </w:r>
            <w:proofErr w:type="spellStart"/>
            <w:r>
              <w:rPr>
                <w:b/>
                <w:sz w:val="28"/>
                <w:szCs w:val="28"/>
              </w:rPr>
              <w:t>И.А.Шейпа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14:paraId="23852CDB" w14:textId="77777777" w:rsidR="00331D2C" w:rsidRDefault="00331D2C">
            <w:pPr>
              <w:rPr>
                <w:sz w:val="16"/>
                <w:szCs w:val="16"/>
              </w:rPr>
            </w:pPr>
          </w:p>
          <w:p w14:paraId="47168C6C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 _________________ 2024 г.</w:t>
            </w:r>
          </w:p>
        </w:tc>
      </w:tr>
      <w:tr w:rsidR="00331D2C" w14:paraId="0A5AF45C" w14:textId="77777777" w:rsidTr="00331D2C">
        <w:trPr>
          <w:trHeight w:val="2560"/>
        </w:trPr>
        <w:tc>
          <w:tcPr>
            <w:tcW w:w="4536" w:type="dxa"/>
          </w:tcPr>
          <w:p w14:paraId="30496153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 xml:space="preserve">Заведующий сектором по вопросам строительства, </w:t>
            </w:r>
            <w:proofErr w:type="spellStart"/>
            <w:r>
              <w:rPr>
                <w:sz w:val="28"/>
                <w:szCs w:val="24"/>
              </w:rPr>
              <w:t>имущественно</w:t>
            </w:r>
            <w:proofErr w:type="spellEnd"/>
            <w:r>
              <w:rPr>
                <w:sz w:val="28"/>
                <w:szCs w:val="24"/>
              </w:rPr>
              <w:t>-земельных отношений и транспорта</w:t>
            </w:r>
            <w:r>
              <w:rPr>
                <w:sz w:val="28"/>
                <w:szCs w:val="28"/>
              </w:rPr>
              <w:t xml:space="preserve"> </w:t>
            </w:r>
          </w:p>
          <w:p w14:paraId="0A27679A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 </w:t>
            </w:r>
            <w:proofErr w:type="spellStart"/>
            <w:r>
              <w:rPr>
                <w:b/>
                <w:sz w:val="28"/>
                <w:szCs w:val="28"/>
              </w:rPr>
              <w:t>С.А.Морина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24BE2623" w14:textId="77777777" w:rsidR="00331D2C" w:rsidRDefault="00331D2C">
            <w:pPr>
              <w:rPr>
                <w:sz w:val="28"/>
                <w:szCs w:val="28"/>
              </w:rPr>
            </w:pPr>
          </w:p>
          <w:p w14:paraId="2DC9C01E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</w:t>
            </w:r>
            <w:proofErr w:type="gramStart"/>
            <w:r>
              <w:rPr>
                <w:sz w:val="28"/>
                <w:szCs w:val="28"/>
              </w:rPr>
              <w:t>_»  _</w:t>
            </w:r>
            <w:proofErr w:type="gramEnd"/>
            <w:r>
              <w:rPr>
                <w:sz w:val="28"/>
                <w:szCs w:val="28"/>
              </w:rPr>
              <w:t>________________ 2024 г.</w:t>
            </w:r>
          </w:p>
          <w:p w14:paraId="2FDC099A" w14:textId="77777777" w:rsidR="00331D2C" w:rsidRDefault="00331D2C">
            <w:pPr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14:paraId="27693675" w14:textId="77777777" w:rsidR="00331D2C" w:rsidRDefault="00331D2C">
            <w:pPr>
              <w:rPr>
                <w:sz w:val="28"/>
                <w:szCs w:val="28"/>
              </w:rPr>
            </w:pPr>
          </w:p>
        </w:tc>
      </w:tr>
      <w:tr w:rsidR="00331D2C" w14:paraId="4964EC65" w14:textId="77777777" w:rsidTr="00331D2C">
        <w:trPr>
          <w:trHeight w:val="2557"/>
        </w:trPr>
        <w:tc>
          <w:tcPr>
            <w:tcW w:w="4536" w:type="dxa"/>
          </w:tcPr>
          <w:p w14:paraId="5E5D1655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ИСПОЛНИТЕЛЬ:</w:t>
            </w:r>
          </w:p>
          <w:p w14:paraId="342E9B76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– юрист юридической службы</w:t>
            </w:r>
          </w:p>
          <w:p w14:paraId="7B0EDCDF" w14:textId="77777777" w:rsidR="00331D2C" w:rsidRDefault="00331D2C">
            <w:pPr>
              <w:rPr>
                <w:sz w:val="28"/>
                <w:szCs w:val="28"/>
              </w:rPr>
            </w:pPr>
          </w:p>
          <w:p w14:paraId="043C6382" w14:textId="77777777" w:rsidR="00331D2C" w:rsidRDefault="00331D2C">
            <w:pPr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_______________ </w:t>
            </w:r>
            <w:proofErr w:type="spellStart"/>
            <w:r>
              <w:rPr>
                <w:b/>
                <w:sz w:val="28"/>
                <w:szCs w:val="28"/>
              </w:rPr>
              <w:t>Т.Ю.Лех</w:t>
            </w:r>
            <w:proofErr w:type="spellEnd"/>
          </w:p>
          <w:p w14:paraId="1BC21585" w14:textId="77777777" w:rsidR="00331D2C" w:rsidRDefault="00331D2C">
            <w:pPr>
              <w:rPr>
                <w:sz w:val="16"/>
                <w:szCs w:val="16"/>
              </w:rPr>
            </w:pPr>
          </w:p>
          <w:p w14:paraId="7FC057FE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 _________________ 2024 г.</w:t>
            </w:r>
          </w:p>
        </w:tc>
        <w:tc>
          <w:tcPr>
            <w:tcW w:w="4677" w:type="dxa"/>
          </w:tcPr>
          <w:p w14:paraId="10FCB2D2" w14:textId="77777777" w:rsidR="00331D2C" w:rsidRDefault="00331D2C">
            <w:pPr>
              <w:rPr>
                <w:sz w:val="28"/>
                <w:szCs w:val="28"/>
              </w:rPr>
            </w:pPr>
          </w:p>
        </w:tc>
      </w:tr>
    </w:tbl>
    <w:p w14:paraId="3FCDAAD2" w14:textId="77777777" w:rsidR="00331D2C" w:rsidRDefault="00331D2C" w:rsidP="00331D2C">
      <w:pPr>
        <w:rPr>
          <w:sz w:val="28"/>
          <w:szCs w:val="28"/>
          <w:lang w:eastAsia="en-US"/>
        </w:rPr>
      </w:pPr>
    </w:p>
    <w:p w14:paraId="501F02BE" w14:textId="77777777" w:rsidR="00331D2C" w:rsidRDefault="00331D2C" w:rsidP="00331D2C">
      <w:pPr>
        <w:ind w:firstLine="708"/>
        <w:rPr>
          <w:sz w:val="24"/>
          <w:szCs w:val="24"/>
        </w:rPr>
      </w:pPr>
      <w:r>
        <w:rPr>
          <w:sz w:val="24"/>
          <w:szCs w:val="24"/>
        </w:rPr>
        <w:t>Разослать: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в дело, управлению префекта, государственной службы и кадров префектуры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СВАО г. </w:t>
      </w:r>
      <w:proofErr w:type="gramStart"/>
      <w:r>
        <w:rPr>
          <w:sz w:val="24"/>
          <w:szCs w:val="24"/>
        </w:rPr>
        <w:t>Москвы  –</w:t>
      </w:r>
      <w:proofErr w:type="gramEnd"/>
      <w:r>
        <w:rPr>
          <w:sz w:val="24"/>
          <w:szCs w:val="24"/>
        </w:rPr>
        <w:t xml:space="preserve"> 1, членам комиссии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331D2C" w14:paraId="74DB0414" w14:textId="77777777" w:rsidTr="00331D2C">
        <w:tc>
          <w:tcPr>
            <w:tcW w:w="4784" w:type="dxa"/>
          </w:tcPr>
          <w:p w14:paraId="50B925AA" w14:textId="77777777" w:rsidR="00331D2C" w:rsidRDefault="00331D2C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9E6C126" w14:textId="77777777" w:rsidR="00331D2C" w:rsidRDefault="00331D2C">
            <w:pPr>
              <w:jc w:val="both"/>
              <w:rPr>
                <w:sz w:val="28"/>
                <w:szCs w:val="28"/>
              </w:rPr>
            </w:pPr>
          </w:p>
          <w:p w14:paraId="548CB934" w14:textId="77777777" w:rsidR="00331D2C" w:rsidRDefault="00331D2C">
            <w:pPr>
              <w:jc w:val="both"/>
              <w:rPr>
                <w:sz w:val="28"/>
                <w:szCs w:val="28"/>
              </w:rPr>
            </w:pPr>
          </w:p>
          <w:p w14:paraId="35A9D708" w14:textId="77777777" w:rsidR="00331D2C" w:rsidRDefault="00331D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14:paraId="4FAB3143" w14:textId="77777777" w:rsidR="00331D2C" w:rsidRDefault="00331D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распоряжению управы </w:t>
            </w:r>
          </w:p>
          <w:p w14:paraId="758DABA2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_____________2024 г. № ________</w:t>
            </w:r>
          </w:p>
          <w:p w14:paraId="56FE4CF4" w14:textId="77777777" w:rsidR="00331D2C" w:rsidRDefault="00331D2C">
            <w:pPr>
              <w:rPr>
                <w:b/>
                <w:sz w:val="28"/>
                <w:szCs w:val="28"/>
              </w:rPr>
            </w:pPr>
          </w:p>
        </w:tc>
      </w:tr>
      <w:tr w:rsidR="00331D2C" w14:paraId="014D8C5B" w14:textId="77777777" w:rsidTr="00331D2C">
        <w:tc>
          <w:tcPr>
            <w:tcW w:w="4784" w:type="dxa"/>
          </w:tcPr>
          <w:p w14:paraId="1138727F" w14:textId="77777777" w:rsidR="00331D2C" w:rsidRDefault="00331D2C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14:paraId="3D8D3619" w14:textId="77777777" w:rsidR="00331D2C" w:rsidRDefault="00331D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14:paraId="6D612D41" w14:textId="77777777" w:rsidR="00331D2C" w:rsidRDefault="00331D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распоряжению управы</w:t>
            </w:r>
          </w:p>
          <w:p w14:paraId="4411FE17" w14:textId="77777777" w:rsidR="00331D2C" w:rsidRDefault="00331D2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от 24 июня 2016 г. № </w:t>
            </w:r>
            <w:r>
              <w:rPr>
                <w:sz w:val="28"/>
                <w:szCs w:val="24"/>
              </w:rPr>
              <w:t>РГ-46/16</w:t>
            </w:r>
          </w:p>
        </w:tc>
      </w:tr>
    </w:tbl>
    <w:p w14:paraId="170E23ED" w14:textId="77777777" w:rsidR="00331D2C" w:rsidRDefault="00331D2C" w:rsidP="00331D2C">
      <w:pPr>
        <w:rPr>
          <w:b/>
          <w:sz w:val="28"/>
          <w:szCs w:val="28"/>
          <w:lang w:eastAsia="en-US"/>
        </w:rPr>
      </w:pPr>
    </w:p>
    <w:p w14:paraId="1484FCAA" w14:textId="77777777" w:rsidR="00331D2C" w:rsidRDefault="00331D2C" w:rsidP="00331D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14:paraId="4CDDC243" w14:textId="77777777" w:rsidR="00331D2C" w:rsidRDefault="00331D2C" w:rsidP="00331D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комиссии по соблюдению требований к служебному поведению государственных гражданских служащих и урегулированию конфликта интересов управы Бутырского района города Москвы</w:t>
      </w:r>
    </w:p>
    <w:p w14:paraId="727264E2" w14:textId="77777777" w:rsidR="00331D2C" w:rsidRDefault="00331D2C" w:rsidP="00331D2C">
      <w:pPr>
        <w:jc w:val="center"/>
        <w:rPr>
          <w:b/>
          <w:sz w:val="28"/>
          <w:szCs w:val="28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812"/>
      </w:tblGrid>
      <w:tr w:rsidR="00331D2C" w14:paraId="149F98C1" w14:textId="77777777" w:rsidTr="00331D2C">
        <w:trPr>
          <w:trHeight w:val="1462"/>
        </w:trPr>
        <w:tc>
          <w:tcPr>
            <w:tcW w:w="4077" w:type="dxa"/>
            <w:hideMark/>
          </w:tcPr>
          <w:p w14:paraId="299520D9" w14:textId="77777777" w:rsidR="00331D2C" w:rsidRDefault="00331D2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 Комиссии:</w:t>
            </w:r>
          </w:p>
          <w:p w14:paraId="5919EA4A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Калиничева </w:t>
            </w:r>
          </w:p>
          <w:p w14:paraId="523E0155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Владимировна</w:t>
            </w:r>
          </w:p>
        </w:tc>
        <w:tc>
          <w:tcPr>
            <w:tcW w:w="5812" w:type="dxa"/>
          </w:tcPr>
          <w:p w14:paraId="2FC5FBA9" w14:textId="77777777" w:rsidR="00331D2C" w:rsidRDefault="00331D2C">
            <w:pPr>
              <w:jc w:val="both"/>
              <w:rPr>
                <w:b/>
                <w:sz w:val="28"/>
                <w:szCs w:val="28"/>
              </w:rPr>
            </w:pPr>
          </w:p>
          <w:p w14:paraId="59545DCE" w14:textId="77777777" w:rsidR="00331D2C" w:rsidRDefault="00331D2C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заместитель главы управы по работе с населением</w:t>
            </w:r>
          </w:p>
        </w:tc>
      </w:tr>
      <w:tr w:rsidR="00331D2C" w14:paraId="1E663FEA" w14:textId="77777777" w:rsidTr="00331D2C">
        <w:trPr>
          <w:trHeight w:val="1128"/>
        </w:trPr>
        <w:tc>
          <w:tcPr>
            <w:tcW w:w="4077" w:type="dxa"/>
            <w:hideMark/>
          </w:tcPr>
          <w:p w14:paraId="49B3F3B0" w14:textId="77777777" w:rsidR="00331D2C" w:rsidRDefault="00331D2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b/>
                <w:sz w:val="28"/>
                <w:szCs w:val="28"/>
              </w:rPr>
              <w:t>председателя  Комиссии</w:t>
            </w:r>
            <w:proofErr w:type="gramEnd"/>
            <w:r>
              <w:rPr>
                <w:b/>
                <w:sz w:val="28"/>
                <w:szCs w:val="28"/>
              </w:rPr>
              <w:t>:</w:t>
            </w:r>
          </w:p>
          <w:p w14:paraId="17987D08" w14:textId="77777777" w:rsidR="00331D2C" w:rsidRDefault="00331D2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Антонова </w:t>
            </w:r>
          </w:p>
          <w:p w14:paraId="50016A6E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Юлия Анатольевна</w:t>
            </w:r>
          </w:p>
        </w:tc>
        <w:tc>
          <w:tcPr>
            <w:tcW w:w="5812" w:type="dxa"/>
          </w:tcPr>
          <w:p w14:paraId="615CE596" w14:textId="77777777" w:rsidR="00331D2C" w:rsidRDefault="00331D2C">
            <w:pPr>
              <w:jc w:val="both"/>
              <w:rPr>
                <w:b/>
                <w:sz w:val="28"/>
                <w:szCs w:val="28"/>
              </w:rPr>
            </w:pPr>
          </w:p>
          <w:p w14:paraId="43E08D59" w14:textId="77777777" w:rsidR="00331D2C" w:rsidRDefault="00331D2C">
            <w:pPr>
              <w:jc w:val="both"/>
              <w:rPr>
                <w:b/>
                <w:sz w:val="28"/>
                <w:szCs w:val="28"/>
              </w:rPr>
            </w:pPr>
          </w:p>
          <w:p w14:paraId="189B71B7" w14:textId="77777777" w:rsidR="00331D2C" w:rsidRDefault="00331D2C">
            <w:pPr>
              <w:jc w:val="both"/>
              <w:rPr>
                <w:sz w:val="28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заместитель главы управы по вопросам экономики, торговли и услуг</w:t>
            </w:r>
          </w:p>
        </w:tc>
      </w:tr>
      <w:tr w:rsidR="00331D2C" w14:paraId="1C9A177E" w14:textId="77777777" w:rsidTr="00331D2C">
        <w:tc>
          <w:tcPr>
            <w:tcW w:w="4077" w:type="dxa"/>
          </w:tcPr>
          <w:p w14:paraId="53AEC3F5" w14:textId="77777777" w:rsidR="00331D2C" w:rsidRDefault="00331D2C">
            <w:pPr>
              <w:rPr>
                <w:b/>
                <w:sz w:val="28"/>
                <w:szCs w:val="28"/>
              </w:rPr>
            </w:pPr>
          </w:p>
          <w:p w14:paraId="72A06092" w14:textId="77777777" w:rsidR="00331D2C" w:rsidRDefault="00331D2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Секретарь Комиссии:</w:t>
            </w:r>
          </w:p>
          <w:p w14:paraId="0DA5C7B0" w14:textId="77777777" w:rsidR="00331D2C" w:rsidRDefault="00331D2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Ахаткина</w:t>
            </w:r>
            <w:proofErr w:type="spellEnd"/>
          </w:p>
          <w:p w14:paraId="2BEA6E26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</w:tc>
        <w:tc>
          <w:tcPr>
            <w:tcW w:w="5812" w:type="dxa"/>
          </w:tcPr>
          <w:p w14:paraId="5B907F05" w14:textId="77777777" w:rsidR="00331D2C" w:rsidRDefault="00331D2C">
            <w:pPr>
              <w:jc w:val="both"/>
              <w:rPr>
                <w:b/>
                <w:sz w:val="28"/>
                <w:szCs w:val="28"/>
              </w:rPr>
            </w:pPr>
          </w:p>
          <w:p w14:paraId="5165CD24" w14:textId="77777777" w:rsidR="00331D2C" w:rsidRDefault="00331D2C">
            <w:pPr>
              <w:jc w:val="both"/>
              <w:rPr>
                <w:b/>
                <w:sz w:val="28"/>
                <w:szCs w:val="28"/>
              </w:rPr>
            </w:pPr>
          </w:p>
          <w:p w14:paraId="497BAE40" w14:textId="77777777" w:rsidR="00331D2C" w:rsidRDefault="00331D2C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заведующий сектором </w:t>
            </w:r>
            <w:proofErr w:type="gramStart"/>
            <w:r>
              <w:rPr>
                <w:sz w:val="28"/>
                <w:szCs w:val="28"/>
              </w:rPr>
              <w:t>противодействия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коррупции</w:t>
            </w:r>
            <w:proofErr w:type="gramEnd"/>
            <w:r>
              <w:rPr>
                <w:sz w:val="28"/>
                <w:szCs w:val="28"/>
              </w:rPr>
              <w:t xml:space="preserve"> и подбора персонала управления префекта, государственной службы и кадров префектуры СВАО г. Москвы</w:t>
            </w:r>
          </w:p>
          <w:p w14:paraId="28D8B4BA" w14:textId="77777777" w:rsidR="00331D2C" w:rsidRDefault="00331D2C">
            <w:pPr>
              <w:jc w:val="both"/>
              <w:rPr>
                <w:sz w:val="28"/>
                <w:szCs w:val="28"/>
              </w:rPr>
            </w:pPr>
          </w:p>
        </w:tc>
      </w:tr>
      <w:tr w:rsidR="00331D2C" w14:paraId="712816A1" w14:textId="77777777" w:rsidTr="00331D2C">
        <w:trPr>
          <w:trHeight w:val="387"/>
        </w:trPr>
        <w:tc>
          <w:tcPr>
            <w:tcW w:w="4077" w:type="dxa"/>
            <w:hideMark/>
          </w:tcPr>
          <w:p w14:paraId="5E840108" w14:textId="77777777" w:rsidR="00331D2C" w:rsidRDefault="00331D2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5812" w:type="dxa"/>
          </w:tcPr>
          <w:p w14:paraId="09287BF5" w14:textId="77777777" w:rsidR="00331D2C" w:rsidRDefault="00331D2C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331D2C" w14:paraId="5F9DF16E" w14:textId="77777777" w:rsidTr="00331D2C">
        <w:trPr>
          <w:trHeight w:val="1047"/>
        </w:trPr>
        <w:tc>
          <w:tcPr>
            <w:tcW w:w="4077" w:type="dxa"/>
            <w:hideMark/>
          </w:tcPr>
          <w:p w14:paraId="29F91A46" w14:textId="77777777" w:rsidR="00331D2C" w:rsidRDefault="00331D2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Степаненкова </w:t>
            </w:r>
          </w:p>
          <w:p w14:paraId="5471A59A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Елена Анатольевна</w:t>
            </w:r>
          </w:p>
        </w:tc>
        <w:tc>
          <w:tcPr>
            <w:tcW w:w="5812" w:type="dxa"/>
          </w:tcPr>
          <w:p w14:paraId="26EAEB4D" w14:textId="77777777" w:rsidR="00331D2C" w:rsidRDefault="00331D2C">
            <w:pPr>
              <w:jc w:val="both"/>
              <w:rPr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- </w:t>
            </w:r>
            <w:r>
              <w:rPr>
                <w:sz w:val="28"/>
                <w:szCs w:val="24"/>
              </w:rPr>
              <w:t>консультант сектора по работе с сотрудниками управ районов управления префекта, государственной службы и кадров префектуры СВАО г. Москвы</w:t>
            </w:r>
          </w:p>
          <w:p w14:paraId="1D51A119" w14:textId="77777777" w:rsidR="00331D2C" w:rsidRDefault="00331D2C">
            <w:pPr>
              <w:jc w:val="both"/>
              <w:rPr>
                <w:sz w:val="28"/>
                <w:szCs w:val="24"/>
              </w:rPr>
            </w:pPr>
          </w:p>
        </w:tc>
      </w:tr>
      <w:tr w:rsidR="00331D2C" w14:paraId="43356113" w14:textId="77777777" w:rsidTr="00331D2C">
        <w:trPr>
          <w:trHeight w:val="730"/>
        </w:trPr>
        <w:tc>
          <w:tcPr>
            <w:tcW w:w="4077" w:type="dxa"/>
            <w:hideMark/>
          </w:tcPr>
          <w:p w14:paraId="4943EF63" w14:textId="77777777" w:rsidR="00331D2C" w:rsidRDefault="00331D2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Гасумян </w:t>
            </w:r>
          </w:p>
          <w:p w14:paraId="4E438E6B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Норик Арсенович</w:t>
            </w:r>
          </w:p>
        </w:tc>
        <w:tc>
          <w:tcPr>
            <w:tcW w:w="5812" w:type="dxa"/>
          </w:tcPr>
          <w:p w14:paraId="10BB7677" w14:textId="77777777" w:rsidR="00331D2C" w:rsidRDefault="00331D2C">
            <w:pPr>
              <w:jc w:val="both"/>
              <w:rPr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-  </w:t>
            </w:r>
            <w:r>
              <w:rPr>
                <w:sz w:val="28"/>
                <w:szCs w:val="24"/>
              </w:rPr>
              <w:t>заведующий организационным сектором</w:t>
            </w:r>
          </w:p>
          <w:p w14:paraId="02BC73AC" w14:textId="77777777" w:rsidR="00331D2C" w:rsidRDefault="00331D2C">
            <w:pPr>
              <w:jc w:val="both"/>
              <w:rPr>
                <w:b/>
                <w:sz w:val="28"/>
                <w:szCs w:val="24"/>
              </w:rPr>
            </w:pPr>
          </w:p>
          <w:p w14:paraId="12AE490E" w14:textId="77777777" w:rsidR="00331D2C" w:rsidRDefault="00331D2C">
            <w:pPr>
              <w:jc w:val="both"/>
              <w:rPr>
                <w:b/>
                <w:sz w:val="28"/>
                <w:szCs w:val="24"/>
              </w:rPr>
            </w:pPr>
          </w:p>
        </w:tc>
      </w:tr>
      <w:tr w:rsidR="00331D2C" w14:paraId="3D4208C3" w14:textId="77777777" w:rsidTr="00331D2C">
        <w:trPr>
          <w:trHeight w:val="730"/>
        </w:trPr>
        <w:tc>
          <w:tcPr>
            <w:tcW w:w="4077" w:type="dxa"/>
            <w:hideMark/>
          </w:tcPr>
          <w:p w14:paraId="71D9EF37" w14:textId="77777777" w:rsidR="00331D2C" w:rsidRDefault="00331D2C">
            <w:pPr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Шейпа</w:t>
            </w:r>
            <w:proofErr w:type="spellEnd"/>
            <w:r>
              <w:rPr>
                <w:sz w:val="28"/>
                <w:szCs w:val="24"/>
              </w:rPr>
              <w:t xml:space="preserve"> </w:t>
            </w:r>
          </w:p>
          <w:p w14:paraId="50BAFE9A" w14:textId="77777777" w:rsidR="00331D2C" w:rsidRDefault="00331D2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Ирина Александровна</w:t>
            </w:r>
          </w:p>
        </w:tc>
        <w:tc>
          <w:tcPr>
            <w:tcW w:w="5812" w:type="dxa"/>
            <w:hideMark/>
          </w:tcPr>
          <w:p w14:paraId="30C629E5" w14:textId="77777777" w:rsidR="00331D2C" w:rsidRDefault="00331D2C">
            <w:pPr>
              <w:jc w:val="both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- </w:t>
            </w:r>
            <w:r>
              <w:rPr>
                <w:sz w:val="28"/>
                <w:szCs w:val="24"/>
              </w:rPr>
              <w:t>главный бухгалтер-начальник отдела бухгалтерского учета, организации и проведения конкурсов и аукционов</w:t>
            </w:r>
          </w:p>
        </w:tc>
      </w:tr>
      <w:tr w:rsidR="00331D2C" w14:paraId="7AED242B" w14:textId="77777777" w:rsidTr="00331D2C">
        <w:trPr>
          <w:trHeight w:val="808"/>
        </w:trPr>
        <w:tc>
          <w:tcPr>
            <w:tcW w:w="4077" w:type="dxa"/>
          </w:tcPr>
          <w:p w14:paraId="29570120" w14:textId="77777777" w:rsidR="00331D2C" w:rsidRDefault="00331D2C">
            <w:pPr>
              <w:rPr>
                <w:sz w:val="28"/>
                <w:szCs w:val="24"/>
              </w:rPr>
            </w:pPr>
          </w:p>
          <w:p w14:paraId="09D2EBC4" w14:textId="77777777" w:rsidR="00331D2C" w:rsidRDefault="00331D2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Лех </w:t>
            </w:r>
          </w:p>
          <w:p w14:paraId="7BAB6816" w14:textId="77777777" w:rsidR="00331D2C" w:rsidRDefault="00331D2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Татьяна Юрьевна</w:t>
            </w:r>
          </w:p>
          <w:p w14:paraId="79C5026F" w14:textId="77777777" w:rsidR="00331D2C" w:rsidRDefault="00331D2C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15FB52A4" w14:textId="77777777" w:rsidR="00331D2C" w:rsidRDefault="00331D2C">
            <w:pPr>
              <w:jc w:val="both"/>
              <w:rPr>
                <w:b/>
                <w:sz w:val="28"/>
                <w:szCs w:val="24"/>
              </w:rPr>
            </w:pPr>
          </w:p>
          <w:p w14:paraId="659E09DC" w14:textId="77777777" w:rsidR="00331D2C" w:rsidRDefault="00331D2C">
            <w:pPr>
              <w:jc w:val="both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- </w:t>
            </w:r>
            <w:r>
              <w:rPr>
                <w:sz w:val="28"/>
                <w:szCs w:val="24"/>
              </w:rPr>
              <w:t>главный специалист – юрист юридической службы</w:t>
            </w:r>
          </w:p>
        </w:tc>
      </w:tr>
      <w:tr w:rsidR="00331D2C" w14:paraId="72AC39B5" w14:textId="77777777" w:rsidTr="00331D2C">
        <w:trPr>
          <w:trHeight w:val="808"/>
        </w:trPr>
        <w:tc>
          <w:tcPr>
            <w:tcW w:w="4077" w:type="dxa"/>
            <w:hideMark/>
          </w:tcPr>
          <w:p w14:paraId="7691915C" w14:textId="77777777" w:rsidR="00331D2C" w:rsidRDefault="00331D2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lastRenderedPageBreak/>
              <w:t xml:space="preserve">Морина </w:t>
            </w:r>
          </w:p>
          <w:p w14:paraId="49826D7C" w14:textId="77777777" w:rsidR="00331D2C" w:rsidRDefault="00331D2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Светлана Александровна</w:t>
            </w:r>
          </w:p>
        </w:tc>
        <w:tc>
          <w:tcPr>
            <w:tcW w:w="5812" w:type="dxa"/>
            <w:hideMark/>
          </w:tcPr>
          <w:p w14:paraId="2BAEF9A7" w14:textId="77777777" w:rsidR="00331D2C" w:rsidRDefault="00331D2C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- заведующий сектором по вопросам строительства, </w:t>
            </w:r>
            <w:proofErr w:type="spellStart"/>
            <w:r>
              <w:rPr>
                <w:sz w:val="28"/>
                <w:szCs w:val="24"/>
              </w:rPr>
              <w:t>имущественно</w:t>
            </w:r>
            <w:proofErr w:type="spellEnd"/>
            <w:r>
              <w:rPr>
                <w:sz w:val="28"/>
                <w:szCs w:val="24"/>
              </w:rPr>
              <w:t>-земельных отношений и транспорта</w:t>
            </w:r>
          </w:p>
        </w:tc>
      </w:tr>
      <w:tr w:rsidR="00331D2C" w14:paraId="10396B83" w14:textId="77777777" w:rsidTr="00331D2C">
        <w:trPr>
          <w:trHeight w:val="1545"/>
        </w:trPr>
        <w:tc>
          <w:tcPr>
            <w:tcW w:w="4077" w:type="dxa"/>
          </w:tcPr>
          <w:p w14:paraId="542EBDE1" w14:textId="77777777" w:rsidR="00331D2C" w:rsidRDefault="00331D2C">
            <w:pPr>
              <w:rPr>
                <w:sz w:val="28"/>
                <w:szCs w:val="28"/>
              </w:rPr>
            </w:pPr>
          </w:p>
          <w:p w14:paraId="20373496" w14:textId="77777777" w:rsidR="00331D2C" w:rsidRDefault="00331D2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Радцев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00E91BCA" w14:textId="77777777" w:rsidR="00331D2C" w:rsidRDefault="00331D2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Павлович</w:t>
            </w:r>
          </w:p>
        </w:tc>
        <w:tc>
          <w:tcPr>
            <w:tcW w:w="5812" w:type="dxa"/>
          </w:tcPr>
          <w:p w14:paraId="09DBB7D4" w14:textId="77777777" w:rsidR="00331D2C" w:rsidRDefault="00331D2C">
            <w:pPr>
              <w:rPr>
                <w:b/>
                <w:sz w:val="28"/>
                <w:szCs w:val="28"/>
              </w:rPr>
            </w:pPr>
          </w:p>
          <w:p w14:paraId="4D27F045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советник управления по вопросам противодействия коррупции Департамента региональной безопасности и противодействия коррупции города Москвы</w:t>
            </w:r>
          </w:p>
        </w:tc>
      </w:tr>
      <w:tr w:rsidR="00331D2C" w14:paraId="316D5130" w14:textId="77777777" w:rsidTr="00331D2C">
        <w:tc>
          <w:tcPr>
            <w:tcW w:w="4077" w:type="dxa"/>
          </w:tcPr>
          <w:p w14:paraId="05DE33B2" w14:textId="77777777" w:rsidR="00331D2C" w:rsidRDefault="00331D2C">
            <w:pPr>
              <w:rPr>
                <w:sz w:val="28"/>
                <w:szCs w:val="28"/>
              </w:rPr>
            </w:pPr>
          </w:p>
          <w:p w14:paraId="3871E27F" w14:textId="77777777" w:rsidR="00331D2C" w:rsidRDefault="00331D2C">
            <w:pPr>
              <w:rPr>
                <w:sz w:val="28"/>
                <w:szCs w:val="28"/>
              </w:rPr>
            </w:pPr>
          </w:p>
          <w:p w14:paraId="040AE9C6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научных организаций и образовательных учреждений, деятельность которого связана с государственной службой</w:t>
            </w:r>
          </w:p>
          <w:p w14:paraId="31B6F6EB" w14:textId="77777777" w:rsidR="00331D2C" w:rsidRDefault="00331D2C">
            <w:pPr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14:paraId="532B72BB" w14:textId="77777777" w:rsidR="00331D2C" w:rsidRDefault="00331D2C">
            <w:pPr>
              <w:rPr>
                <w:sz w:val="28"/>
                <w:szCs w:val="28"/>
              </w:rPr>
            </w:pPr>
          </w:p>
          <w:p w14:paraId="44DD5636" w14:textId="77777777" w:rsidR="00331D2C" w:rsidRDefault="00331D2C">
            <w:pPr>
              <w:rPr>
                <w:sz w:val="28"/>
                <w:szCs w:val="28"/>
              </w:rPr>
            </w:pPr>
          </w:p>
          <w:p w14:paraId="7A412D21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</w:tr>
      <w:tr w:rsidR="00331D2C" w14:paraId="6B9075AB" w14:textId="77777777" w:rsidTr="00331D2C">
        <w:tc>
          <w:tcPr>
            <w:tcW w:w="4077" w:type="dxa"/>
            <w:hideMark/>
          </w:tcPr>
          <w:p w14:paraId="49D05E34" w14:textId="77777777" w:rsidR="00331D2C" w:rsidRDefault="00331D2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Региональной общественной организации ветеранов государственного и муниципального управления  города Москвы</w:t>
            </w:r>
          </w:p>
        </w:tc>
        <w:tc>
          <w:tcPr>
            <w:tcW w:w="5812" w:type="dxa"/>
            <w:hideMark/>
          </w:tcPr>
          <w:p w14:paraId="59BABA78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</w:tr>
      <w:tr w:rsidR="00331D2C" w14:paraId="3658E2FE" w14:textId="77777777" w:rsidTr="00331D2C">
        <w:tc>
          <w:tcPr>
            <w:tcW w:w="4077" w:type="dxa"/>
          </w:tcPr>
          <w:p w14:paraId="1FFF066D" w14:textId="77777777" w:rsidR="00331D2C" w:rsidRDefault="00331D2C">
            <w:pPr>
              <w:rPr>
                <w:sz w:val="28"/>
                <w:szCs w:val="28"/>
              </w:rPr>
            </w:pPr>
          </w:p>
          <w:p w14:paraId="15A64D41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Общественного Совета по взаимодействию префектуры  Северо-Восточного административного округа города Москвы с негосударственными некоммерческими организациями</w:t>
            </w:r>
          </w:p>
        </w:tc>
        <w:tc>
          <w:tcPr>
            <w:tcW w:w="5812" w:type="dxa"/>
          </w:tcPr>
          <w:p w14:paraId="27EE7F4C" w14:textId="77777777" w:rsidR="00331D2C" w:rsidRDefault="00331D2C">
            <w:pPr>
              <w:rPr>
                <w:sz w:val="28"/>
                <w:szCs w:val="28"/>
              </w:rPr>
            </w:pPr>
          </w:p>
          <w:p w14:paraId="0396416F" w14:textId="77777777" w:rsidR="00331D2C" w:rsidRDefault="00331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</w:t>
            </w:r>
          </w:p>
        </w:tc>
      </w:tr>
    </w:tbl>
    <w:p w14:paraId="0B08EF70" w14:textId="77777777" w:rsidR="00331D2C" w:rsidRDefault="00331D2C" w:rsidP="00331D2C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56BF733F" w14:textId="77777777" w:rsidR="00703DCE" w:rsidRPr="00671269" w:rsidRDefault="00703DCE" w:rsidP="00331D2C">
      <w:pPr>
        <w:rPr>
          <w:b/>
          <w:bCs/>
          <w:sz w:val="28"/>
          <w:szCs w:val="28"/>
        </w:rPr>
      </w:pPr>
    </w:p>
    <w:sectPr w:rsidR="00703DCE" w:rsidRPr="00671269" w:rsidSect="00331D2C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4AB6"/>
    <w:multiLevelType w:val="multilevel"/>
    <w:tmpl w:val="CB0AD08E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CC62C96"/>
    <w:multiLevelType w:val="multilevel"/>
    <w:tmpl w:val="E414937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2" w15:restartNumberingAfterBreak="0">
    <w:nsid w:val="38332E04"/>
    <w:multiLevelType w:val="multilevel"/>
    <w:tmpl w:val="23EC82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0CB5DA3"/>
    <w:multiLevelType w:val="hybridMultilevel"/>
    <w:tmpl w:val="EB8C2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484148"/>
    <w:multiLevelType w:val="hybridMultilevel"/>
    <w:tmpl w:val="437C77D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7A4"/>
    <w:rsid w:val="000021AA"/>
    <w:rsid w:val="000039B7"/>
    <w:rsid w:val="00011D1D"/>
    <w:rsid w:val="000121E8"/>
    <w:rsid w:val="0001662F"/>
    <w:rsid w:val="00033362"/>
    <w:rsid w:val="00072546"/>
    <w:rsid w:val="0008767D"/>
    <w:rsid w:val="00091075"/>
    <w:rsid w:val="000A3AB1"/>
    <w:rsid w:val="000A6DB5"/>
    <w:rsid w:val="000C1670"/>
    <w:rsid w:val="000C7783"/>
    <w:rsid w:val="000D7D76"/>
    <w:rsid w:val="00116452"/>
    <w:rsid w:val="0012736A"/>
    <w:rsid w:val="00131540"/>
    <w:rsid w:val="001474FE"/>
    <w:rsid w:val="00154948"/>
    <w:rsid w:val="00161306"/>
    <w:rsid w:val="00182A90"/>
    <w:rsid w:val="00183E04"/>
    <w:rsid w:val="001B077C"/>
    <w:rsid w:val="001B117E"/>
    <w:rsid w:val="001B3A0A"/>
    <w:rsid w:val="001B6AFA"/>
    <w:rsid w:val="001F7DD0"/>
    <w:rsid w:val="00214288"/>
    <w:rsid w:val="0022127D"/>
    <w:rsid w:val="002411B6"/>
    <w:rsid w:val="00245D3C"/>
    <w:rsid w:val="00254894"/>
    <w:rsid w:val="00255C64"/>
    <w:rsid w:val="002643D6"/>
    <w:rsid w:val="002866BF"/>
    <w:rsid w:val="002916C9"/>
    <w:rsid w:val="0029394B"/>
    <w:rsid w:val="002C69BD"/>
    <w:rsid w:val="002C7356"/>
    <w:rsid w:val="002E4C19"/>
    <w:rsid w:val="003303E1"/>
    <w:rsid w:val="00331D2C"/>
    <w:rsid w:val="00336A5F"/>
    <w:rsid w:val="0034271C"/>
    <w:rsid w:val="00376B5D"/>
    <w:rsid w:val="003A0CA5"/>
    <w:rsid w:val="003B46C4"/>
    <w:rsid w:val="003B6C6E"/>
    <w:rsid w:val="003B7E86"/>
    <w:rsid w:val="003D3A37"/>
    <w:rsid w:val="003D4541"/>
    <w:rsid w:val="0041101C"/>
    <w:rsid w:val="004216AC"/>
    <w:rsid w:val="00437C3A"/>
    <w:rsid w:val="004405E7"/>
    <w:rsid w:val="00453F92"/>
    <w:rsid w:val="004576A4"/>
    <w:rsid w:val="00461207"/>
    <w:rsid w:val="00474296"/>
    <w:rsid w:val="00495C6C"/>
    <w:rsid w:val="004C17FD"/>
    <w:rsid w:val="004D78FE"/>
    <w:rsid w:val="004E6023"/>
    <w:rsid w:val="00503512"/>
    <w:rsid w:val="00504864"/>
    <w:rsid w:val="005157E5"/>
    <w:rsid w:val="00520B25"/>
    <w:rsid w:val="00557182"/>
    <w:rsid w:val="00557322"/>
    <w:rsid w:val="00572409"/>
    <w:rsid w:val="00584B30"/>
    <w:rsid w:val="00586A69"/>
    <w:rsid w:val="00591107"/>
    <w:rsid w:val="0059681B"/>
    <w:rsid w:val="005A7A01"/>
    <w:rsid w:val="005B3CBC"/>
    <w:rsid w:val="005B5158"/>
    <w:rsid w:val="005B7714"/>
    <w:rsid w:val="005C07D2"/>
    <w:rsid w:val="005D5E9D"/>
    <w:rsid w:val="005E2E91"/>
    <w:rsid w:val="005E7CFC"/>
    <w:rsid w:val="005F4904"/>
    <w:rsid w:val="00600729"/>
    <w:rsid w:val="00601310"/>
    <w:rsid w:val="00607924"/>
    <w:rsid w:val="00617DB4"/>
    <w:rsid w:val="0062335B"/>
    <w:rsid w:val="00642301"/>
    <w:rsid w:val="006545F3"/>
    <w:rsid w:val="00666297"/>
    <w:rsid w:val="00671269"/>
    <w:rsid w:val="00686E8A"/>
    <w:rsid w:val="006A06F5"/>
    <w:rsid w:val="006C223E"/>
    <w:rsid w:val="006F4118"/>
    <w:rsid w:val="00703DCE"/>
    <w:rsid w:val="00706F0D"/>
    <w:rsid w:val="00725351"/>
    <w:rsid w:val="007273CF"/>
    <w:rsid w:val="0074607E"/>
    <w:rsid w:val="00762123"/>
    <w:rsid w:val="007706B4"/>
    <w:rsid w:val="00781896"/>
    <w:rsid w:val="00794149"/>
    <w:rsid w:val="007A6FE8"/>
    <w:rsid w:val="007E0AA1"/>
    <w:rsid w:val="007E3943"/>
    <w:rsid w:val="007E73CC"/>
    <w:rsid w:val="00801F69"/>
    <w:rsid w:val="00822A94"/>
    <w:rsid w:val="00835B83"/>
    <w:rsid w:val="008458D8"/>
    <w:rsid w:val="00852D2C"/>
    <w:rsid w:val="008669CD"/>
    <w:rsid w:val="00866F7E"/>
    <w:rsid w:val="008766C2"/>
    <w:rsid w:val="00884DF3"/>
    <w:rsid w:val="008A5367"/>
    <w:rsid w:val="008F2B67"/>
    <w:rsid w:val="00946D6F"/>
    <w:rsid w:val="00953079"/>
    <w:rsid w:val="00960982"/>
    <w:rsid w:val="009614C9"/>
    <w:rsid w:val="009654D5"/>
    <w:rsid w:val="00973DC8"/>
    <w:rsid w:val="009912E2"/>
    <w:rsid w:val="009B5500"/>
    <w:rsid w:val="00A10279"/>
    <w:rsid w:val="00A22533"/>
    <w:rsid w:val="00A2367A"/>
    <w:rsid w:val="00A522CA"/>
    <w:rsid w:val="00A81644"/>
    <w:rsid w:val="00A82AD5"/>
    <w:rsid w:val="00A96809"/>
    <w:rsid w:val="00AA785F"/>
    <w:rsid w:val="00AB149A"/>
    <w:rsid w:val="00AB62DD"/>
    <w:rsid w:val="00AC14B6"/>
    <w:rsid w:val="00AD669A"/>
    <w:rsid w:val="00AE1B4A"/>
    <w:rsid w:val="00AE2DDC"/>
    <w:rsid w:val="00AF3AA7"/>
    <w:rsid w:val="00AF75A2"/>
    <w:rsid w:val="00B129C9"/>
    <w:rsid w:val="00B2182D"/>
    <w:rsid w:val="00B27C15"/>
    <w:rsid w:val="00B3233D"/>
    <w:rsid w:val="00B37A03"/>
    <w:rsid w:val="00B57618"/>
    <w:rsid w:val="00B7723D"/>
    <w:rsid w:val="00B81623"/>
    <w:rsid w:val="00B91400"/>
    <w:rsid w:val="00BA4CAE"/>
    <w:rsid w:val="00BB07EF"/>
    <w:rsid w:val="00BC7FEE"/>
    <w:rsid w:val="00BD4A77"/>
    <w:rsid w:val="00C366F0"/>
    <w:rsid w:val="00C40439"/>
    <w:rsid w:val="00C94259"/>
    <w:rsid w:val="00CB584D"/>
    <w:rsid w:val="00CC267E"/>
    <w:rsid w:val="00CC489F"/>
    <w:rsid w:val="00CD19AE"/>
    <w:rsid w:val="00CD77AF"/>
    <w:rsid w:val="00CE17EC"/>
    <w:rsid w:val="00CE7A3B"/>
    <w:rsid w:val="00CF458C"/>
    <w:rsid w:val="00CF5665"/>
    <w:rsid w:val="00D01BBD"/>
    <w:rsid w:val="00D02B99"/>
    <w:rsid w:val="00D3282E"/>
    <w:rsid w:val="00D3322A"/>
    <w:rsid w:val="00D53963"/>
    <w:rsid w:val="00D554A2"/>
    <w:rsid w:val="00D56DE5"/>
    <w:rsid w:val="00D9396F"/>
    <w:rsid w:val="00D9424B"/>
    <w:rsid w:val="00DB1216"/>
    <w:rsid w:val="00DB4A4C"/>
    <w:rsid w:val="00DC097B"/>
    <w:rsid w:val="00DC7A73"/>
    <w:rsid w:val="00DC7DDE"/>
    <w:rsid w:val="00DE0D7C"/>
    <w:rsid w:val="00DE154C"/>
    <w:rsid w:val="00DE4FCE"/>
    <w:rsid w:val="00DF2592"/>
    <w:rsid w:val="00DF3ED4"/>
    <w:rsid w:val="00E047C1"/>
    <w:rsid w:val="00E12A4F"/>
    <w:rsid w:val="00E1552F"/>
    <w:rsid w:val="00E25EC4"/>
    <w:rsid w:val="00E46068"/>
    <w:rsid w:val="00E50755"/>
    <w:rsid w:val="00E565EA"/>
    <w:rsid w:val="00E82711"/>
    <w:rsid w:val="00E8716A"/>
    <w:rsid w:val="00E87B75"/>
    <w:rsid w:val="00EC1517"/>
    <w:rsid w:val="00EC36E2"/>
    <w:rsid w:val="00ED18D0"/>
    <w:rsid w:val="00ED7A97"/>
    <w:rsid w:val="00EE63BA"/>
    <w:rsid w:val="00EF410F"/>
    <w:rsid w:val="00F07169"/>
    <w:rsid w:val="00F31E63"/>
    <w:rsid w:val="00F32A89"/>
    <w:rsid w:val="00F33385"/>
    <w:rsid w:val="00F33686"/>
    <w:rsid w:val="00F5245F"/>
    <w:rsid w:val="00F62253"/>
    <w:rsid w:val="00F83FF4"/>
    <w:rsid w:val="00F8473C"/>
    <w:rsid w:val="00F8578B"/>
    <w:rsid w:val="00F870AB"/>
    <w:rsid w:val="00FB1755"/>
    <w:rsid w:val="00FB4A93"/>
    <w:rsid w:val="00FD381D"/>
    <w:rsid w:val="00FD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3923"/>
  <w15:docId w15:val="{8A6C32AA-2E4D-4094-A2D6-5D1761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7A4"/>
    <w:pPr>
      <w:spacing w:before="0" w:beforeAutospacing="0" w:after="0" w:afterAutospacing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3282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5157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67A4"/>
    <w:rPr>
      <w:color w:val="0000FF"/>
      <w:u w:val="single"/>
    </w:rPr>
  </w:style>
  <w:style w:type="character" w:styleId="a4">
    <w:name w:val="Strong"/>
    <w:basedOn w:val="a0"/>
    <w:uiPriority w:val="22"/>
    <w:qFormat/>
    <w:rsid w:val="00FD67A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67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7A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4E6023"/>
    <w:pPr>
      <w:spacing w:before="0" w:beforeAutospacing="0" w:after="0" w:afterAutospacing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62335B"/>
    <w:pPr>
      <w:spacing w:before="0" w:beforeAutospacing="0" w:after="0" w:afterAutospacing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qFormat/>
    <w:rsid w:val="006233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62335B"/>
    <w:pPr>
      <w:autoSpaceDE w:val="0"/>
      <w:autoSpaceDN w:val="0"/>
      <w:adjustRightInd w:val="0"/>
      <w:spacing w:before="0" w:beforeAutospacing="0" w:after="0" w:afterAutospacing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0">
    <w:name w:val="Font Style20"/>
    <w:uiPriority w:val="99"/>
    <w:rsid w:val="009B5500"/>
    <w:rPr>
      <w:rFonts w:ascii="Times New Roman" w:hAnsi="Times New Roman" w:cs="Times New Roman"/>
      <w:color w:val="000000"/>
      <w:sz w:val="22"/>
      <w:szCs w:val="22"/>
    </w:rPr>
  </w:style>
  <w:style w:type="paragraph" w:customStyle="1" w:styleId="ConsPlusNormal">
    <w:name w:val="ConsPlusNormal"/>
    <w:rsid w:val="00F32A89"/>
    <w:pPr>
      <w:autoSpaceDE w:val="0"/>
      <w:autoSpaceDN w:val="0"/>
      <w:adjustRightInd w:val="0"/>
      <w:spacing w:before="0" w:beforeAutospacing="0" w:after="0" w:afterAutospacing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Заголовок №2_"/>
    <w:link w:val="20"/>
    <w:rsid w:val="00D3282E"/>
    <w:rPr>
      <w:rFonts w:ascii="Sylfaen" w:eastAsia="Sylfaen" w:hAnsi="Sylfaen" w:cs="Sylfaen"/>
      <w:b/>
      <w:bCs/>
      <w:spacing w:val="-10"/>
      <w:sz w:val="26"/>
      <w:szCs w:val="26"/>
      <w:shd w:val="clear" w:color="auto" w:fill="FFFFFF"/>
    </w:rPr>
  </w:style>
  <w:style w:type="character" w:customStyle="1" w:styleId="2TimesNewRoman14pt">
    <w:name w:val="Основной текст (2) + Times New Roman;14 pt"/>
    <w:rsid w:val="00D328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Заголовок №2"/>
    <w:basedOn w:val="a"/>
    <w:link w:val="2"/>
    <w:rsid w:val="00D3282E"/>
    <w:pPr>
      <w:widowControl w:val="0"/>
      <w:shd w:val="clear" w:color="auto" w:fill="FFFFFF"/>
      <w:spacing w:after="1140" w:line="0" w:lineRule="atLeast"/>
      <w:jc w:val="both"/>
      <w:outlineLvl w:val="1"/>
    </w:pPr>
    <w:rPr>
      <w:rFonts w:ascii="Sylfaen" w:eastAsia="Sylfaen" w:hAnsi="Sylfaen" w:cs="Sylfaen"/>
      <w:b/>
      <w:bCs/>
      <w:spacing w:val="-10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3282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157E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6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CD832-F69A-48AE-9B6E-7C079C92B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Петухова Алёна Андреевна</cp:lastModifiedBy>
  <cp:revision>3</cp:revision>
  <cp:lastPrinted>2023-02-22T06:01:00Z</cp:lastPrinted>
  <dcterms:created xsi:type="dcterms:W3CDTF">2024-12-27T11:57:00Z</dcterms:created>
  <dcterms:modified xsi:type="dcterms:W3CDTF">2024-12-28T06:21:00Z</dcterms:modified>
</cp:coreProperties>
</file>