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Столичные росгвардейцы задержали гражданина скрывавшегося от правосудия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В Центральном административном округе столицы сотрудники вневедомственной охраны Главного управления Росгвардии по г. Москве задержали мужчину, находившегося в федеральном розыске за кражу.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Передвигаясь по маршруту патрулирования, экипаж группы задержания получил оперативную информацию от системы распознавания лиц о возможном местонахождении гражданина, объявленного в федеральный розыск по подозрению в совершении тайного хищения чужого имущества.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одном из ресторанов быстрого питания на улице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Земляной Вал сотрудники вневедомственной охраны обнаружили разыскиваемого.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Им оказался 45-летний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урожен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ец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Саратовской области. В ходе проверки личности информация о его нахождении в федеральном розыске подтвердилась. При личном досмотре у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задержанного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была обнаружена женская сумка.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Нарушитель был задержан и доставлен в территориальный отдел полиции для дальнейшего разбирательства.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4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LibreOffice/25.8.3.2$Linux_X86_64 LibreOffice_project/580$Build-2</Application>
  <AppVersion>15.0000</AppVersion>
  <Pages>1</Pages>
  <Words>113</Words>
  <Characters>842</Characters>
  <CharactersWithSpaces>951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2026-06-25T15:12:00Z</dcterms:created>
  <dc:creator>User</dc:creator>
  <dc:description/>
  <dc:language>ru-RU</dc:language>
  <cp:lastModifiedBy/>
  <dcterms:modified xsi:type="dcterms:W3CDTF">2026-07-03T11:01:59Z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