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2f53cbfdc070a700c2f06825e461b4bfb03e05"/>
    <w:p>
      <w:pPr>
        <w:pStyle w:val="Heading3"/>
      </w:pPr>
      <w:r>
        <w:t xml:space="preserve">План основных мероприятий, посвященных организации празднования 75-й годовщины начала контрнаступления советских войск против немецко-фашистских войск в битве под Москвой в Северо-Восточном административном округе города Москвы</w:t>
      </w:r>
    </w:p>
    <w:p>
      <w:pPr>
        <w:pStyle w:val="FirstParagraph"/>
      </w:pPr>
      <w:r>
        <w:t xml:space="preserve">25.05.2016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План основных мероприятий, посвященных организации празднования 75-й годовщины начала контрнаступления советских войск против немецко-фашистских войск в битве под Москвой в Северо-Восточном административном округе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http://butyrsky.mos.ru/the-75th-anniversary/detail/3011903.html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Foto/25.05.2016%20&#1085;&#1086;&#1074;&#1086;&#1077;%20&#1088;&#1072;&#1089;&#1087;&#1086;&#1088;&#1103;&#1078;&#1077;&#1085;&#1080;&#1077;%2075-&#1103;%20&#1075;&#1086;&#1076;&#1086;&#1074;&#1097;&#1080;&#1085;&#1072;%20&#1073;&#1080;&#1090;&#1074;&#1099;%20&#1087;&#1086;&#1076;%20&#1052;&#1086;&#1089;&#1082;&#1074;&#1086;&#1081;.pdf" TargetMode="External" /><Relationship Type="http://schemas.openxmlformats.org/officeDocument/2006/relationships/hyperlink" Id="rId22" Target="http://butyrsky.mos.ru" TargetMode="External" /><Relationship Type="http://schemas.openxmlformats.org/officeDocument/2006/relationships/hyperlink" Id="rId21" Target="http://butyrsky.mos.ru/the-75th-anniversary/detail/30119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Foto/25.05.2016%20&#1085;&#1086;&#1074;&#1086;&#1077;%20&#1088;&#1072;&#1089;&#1087;&#1086;&#1088;&#1103;&#1078;&#1077;&#1085;&#1080;&#1077;%2075-&#1103;%20&#1075;&#1086;&#1076;&#1086;&#1074;&#1097;&#1080;&#1085;&#1072;%20&#1073;&#1080;&#1090;&#1074;&#1099;%20&#1087;&#1086;&#1076;%20&#1052;&#1086;&#1089;&#1082;&#1074;&#1086;&#1081;.pdf" TargetMode="External" /><Relationship Type="http://schemas.openxmlformats.org/officeDocument/2006/relationships/hyperlink" Id="rId22" Target="http://butyrsky.mos.ru" TargetMode="External" /><Relationship Type="http://schemas.openxmlformats.org/officeDocument/2006/relationships/hyperlink" Id="rId21" Target="http://butyrsky.mos.ru/the-75th-anniversary/detail/30119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2023-06-24T00:03:03Z</dcterms:created>
  <dcterms:modified xsi:type="dcterms:W3CDTF">2023-06-24T00:03:03Z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