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7b70cbef27c9a0c54d070f0fdc2b9a1f14acf"/>
    <w:p>
      <w:pPr>
        <w:pStyle w:val="Heading3"/>
      </w:pPr>
      <w:r>
        <w:t xml:space="preserve">Знаменитые «Московские сезоны» переместились в онлайн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Команда городских уличных фестивалей «Московские сезоны» организовала проект «Московские сезоны дома», в ходе которого вот уже более трех месяцев радует жителей столицы различными онлайн-событиями. В программе мероприятий: мастер-классы, тренировки, концерты, встречи с известными людьми.</w:t>
      </w:r>
    </w:p>
    <w:p>
      <w:pPr>
        <w:pStyle w:val="BodyText"/>
      </w:pPr>
      <w:r>
        <w:t xml:space="preserve">На предстоящей неделе, с 27 июля по 2 августа, на страничках «Московских сезонов» в социальных сетях Instagram, Facebook, VK и «Одноклассники» вас ждет серия познавательных и развлекательных мероприятий, в том числе фортепианный концерт, мастер-классы по рисованию, а также возможность научиться готовить вкусные завтраки. Среди многообразия мероприятий в расписании можно найти четыре встречи с авторами издательства БОМБОРА.</w:t>
      </w:r>
    </w:p>
    <w:p>
      <w:pPr>
        <w:pStyle w:val="BodyText"/>
      </w:pPr>
      <w:r>
        <w:t xml:space="preserve">Так, 28 июля в 11:00 взрослые и дети смогут пройти мастер-класс по скетчингу (быстрый рисунок от руки) маркерами. Вести занятие будет Лиза Краснова — иллюстратор, блогер и автор книги «Раскрашиваем маркерами с Лизой Красновой». В среду, 29 июля, все желающие смогут присоединиться к воркшопу от участницы московских фестивалей Юлии Холмановой и посмотреть новый выпуск рубрики «Интервью с блогером» с Еленой Белкиной.</w:t>
      </w:r>
    </w:p>
    <w:p>
      <w:pPr>
        <w:pStyle w:val="BodyText"/>
      </w:pPr>
      <w:r>
        <w:t xml:space="preserve">В программе под названием «Классика в стиле модерн» 30 июля будут исполнены музыкальные произведения, сюжеты и идеи которых волновали человечество в самые разные исторические эпохи. Также в этот день опубликуют заключительную часть «Гайда полезных привычек».</w:t>
      </w:r>
    </w:p>
    <w:p>
      <w:pPr>
        <w:pStyle w:val="BodyText"/>
      </w:pPr>
      <w:r>
        <w:t xml:space="preserve">В пятницу, 31 июля, москвичам расскажут о правильном завтраке. Бренд-шеф, фуд-блогер и фуд-фотограф Лиза Глузская поделится рецептами для бодрого утра, лайфхаками, как все успеть до выхода из дома, и местами, где в Москве можно очень вкусно позавтракать. Совместный прямой эфир пройдет в Instagram-аккаунтах «Московских сезонов» и Лизы Глузской.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http://butyrsky.mos.ru/presscenter/news/detail/9061239.html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061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061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2025-08-05T14:53:52Z</dcterms:created>
  <dcterms:modified xsi:type="dcterms:W3CDTF">2025-08-05T14:53:52Z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