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23b6633d6196114e4bcc96f382f68bd19492fe"/>
    <w:p>
      <w:pPr>
        <w:pStyle w:val="Heading3"/>
      </w:pPr>
      <w:r>
        <w:t xml:space="preserve">Выпускникам интернатов расскажут о льготах и правах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Семейный центр «Родник» приглашает на встречу выпускников интернатных учреждений. Она состоится 3 июня в 16.00 в онлайн режиме.</w:t>
      </w:r>
    </w:p>
    <w:p>
      <w:pPr>
        <w:pStyle w:val="BodyText"/>
      </w:pPr>
      <w:r>
        <w:t xml:space="preserve">Специалисты по социальной работе, психологи, юристы обсудят с ребятами проблемы досуга, обучения, самостоятельного проживания, льгот и другие очень важные для юношей и девушек вопросы, — рассказала директор центра Оксана Колесникова.</w:t>
      </w:r>
    </w:p>
    <w:p>
      <w:pPr>
        <w:pStyle w:val="BodyText"/>
      </w:pPr>
      <w:r>
        <w:t xml:space="preserve">Уточняется, что на встрече специалисты обсудят права и обязанности проживающих в жилом специализированном помещение по договору найма.</w:t>
      </w:r>
    </w:p>
    <w:p>
      <w:pPr>
        <w:pStyle w:val="BodyText"/>
      </w:pPr>
      <w:r>
        <w:t xml:space="preserve">Записаться на встречу, которая состоится 3 июня 2020 г. в 16:00 можно по телефону: 8-495-618-35-37 или по ссылке в гугл-форме</w:t>
      </w:r>
      <w:r>
        <w:t xml:space="preserve"> </w:t>
      </w:r>
      <w:hyperlink r:id="rId20">
        <w:r>
          <w:rPr>
            <w:rStyle w:val="Hyperlink"/>
          </w:rPr>
          <w:t xml:space="preserve">https://forms.gle/MEzAawEcHAnW3mLi7</w:t>
        </w:r>
      </w:hyperlink>
      <w:r>
        <w:br/>
      </w:r>
      <w:r>
        <w:t xml:space="preserve">Встреча пройдет в форме онлайн-конференции на Платформе Zoom.</w:t>
      </w:r>
    </w:p>
    <w:p>
      <w:pPr>
        <w:pStyle w:val="BodyText"/>
      </w:pPr>
      <w:r>
        <w:t xml:space="preserve">На указанный при записи номер придет пароль и приглашение для участия в видеоконференции.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http://butyrsky.mos.ru/presscenter/news/detail/8936745.html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8936745.html" TargetMode="External" /><Relationship Type="http://schemas.openxmlformats.org/officeDocument/2006/relationships/hyperlink" Id="rId20" Target="https://forms.gle/MEzAawEcHAnW3mLi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8936745.html" TargetMode="External" /><Relationship Type="http://schemas.openxmlformats.org/officeDocument/2006/relationships/hyperlink" Id="rId20" Target="https://forms.gle/MEzAawEcHAnW3mLi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2025-07-24T19:16:54Z</dcterms:created>
  <dcterms:modified xsi:type="dcterms:W3CDTF">2025-07-24T19:16:54Z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