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3b87e8feed3fcda7dad3345646c13d6ca52d3"/>
    <w:p>
      <w:pPr>
        <w:pStyle w:val="Heading3"/>
      </w:pPr>
      <w:r>
        <w:t xml:space="preserve">В СВАО пройдет встреча с российским космонавтом Геннадием Падалкой</w:t>
      </w:r>
    </w:p>
    <w:p>
      <w:pPr>
        <w:pStyle w:val="FirstParagraph"/>
      </w:pPr>
      <w:r>
        <w:t xml:space="preserve">08.12.2016</w:t>
      </w:r>
    </w:p>
    <w:p>
      <w:pPr>
        <w:pStyle w:val="BodyText"/>
      </w:pPr>
      <w:r>
        <w:br/>
      </w:r>
      <w:r>
        <w:rPr>
          <w:bCs/>
          <w:b/>
        </w:rPr>
        <w:t xml:space="preserve">В субботу, 10 декабря, в СВАО пройдет встреча с российским космонавтом Геннадием Падалкой, который провел за пределами земной атмосферы почти три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Геннадий расскажет всем желающим о космосе, законах пространства и времени за пределами Земли, а также презентует книгу «Гиннесс. Мировые рекорды 2017».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Геннадий Падалка совершил четыре космические миссии общей продолжительностью 879 дней – это самое долгое время, проведенное человеком в космосе. Последний раз он приземлился на Землю 12 сентября 2015 года, после того, как провел на орбите 168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пройдет в Музее космонавтики, расположенном по адресу: проспект Мира, д. 111. Начало мероприятия в 13.00.</w:t>
      </w:r>
    </w:p>
    <w:p>
      <w:pPr>
        <w:pStyle w:val="BodyText"/>
      </w:pPr>
      <w:r>
        <w:t xml:space="preserve">(иг)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http://butyrsky.mos.ru/presscenter/news/detail/4391324.html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391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391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2025-07-08T09:16:10Z</dcterms:created>
  <dcterms:modified xsi:type="dcterms:W3CDTF">2025-07-08T09:16:10Z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