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db9dd8e3184447c231fb215373a044a6471a2"/>
    <w:p>
      <w:pPr>
        <w:pStyle w:val="Heading3"/>
      </w:pPr>
      <w:r>
        <w:t xml:space="preserve">Более 600 волонтеров расскажут москвичам о работе МЦК</w:t>
      </w:r>
    </w:p>
    <w:p>
      <w:pPr>
        <w:pStyle w:val="FirstParagraph"/>
      </w:pPr>
      <w:r>
        <w:t xml:space="preserve">22.09.2016</w:t>
      </w:r>
    </w:p>
    <w:p>
      <w:pPr>
        <w:pStyle w:val="BodyText"/>
      </w:pPr>
      <w:r>
        <w:br/>
      </w:r>
      <w:r>
        <w:rPr>
          <w:bCs/>
          <w:b/>
        </w:rPr>
        <w:t xml:space="preserve">Волонтеры Московского центрального кольца помогут пассажирам построить удобный маршрут и расскажут о работе МЦК. Ежедневно более 600 добровольцев дежурят на транспортно-пересадочных узлах, станциях метро и платформах пригородных электричек.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Пассажиры МЦК смогут получить всю полную и актуальную информацию о тарифах, открытых станциях и задать другие вопросы, касающиеся железнодорожного кольца. Вместе с волонтерами пассажирам помогают и сотрудники станций, — рассказал руководитель Департамента транспорта и развития дорожно-транспортной инфраструктуры города Москвы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Пассажиры смогут обратиться к волонтерам на станциях во время работы МЦК – с 05.30 до 01.00. По словам Ликсутова, персонал работает в три смены. (аг)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http://butyrsky.mos.ru/presscenter/news/detail/3802102.html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802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802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2025-06-10T10:04:07Z</dcterms:created>
  <dcterms:modified xsi:type="dcterms:W3CDTF">2025-06-10T10:04:07Z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