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a169e0f90694c735a7dd25972650430bcf78"/>
    <w:p>
      <w:pPr>
        <w:pStyle w:val="Heading3"/>
      </w:pPr>
      <w:r>
        <w:t xml:space="preserve">Липецкий фермер привез на ярмарку выходного дня в Бутырском полезные травы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br/>
      </w:r>
      <w:r>
        <w:rPr>
          <w:bCs/>
          <w:b/>
        </w:rPr>
        <w:t xml:space="preserve">На еженедельной ярмарке выходного жители Бутырского района могут приобрести не только фрукты и овощи, но и полезные травы, собранные в лесах Липецкой области. Постоянные посетители покупают свежевысушенные пучки бессмертника, дикой земляники, зверобоя, мелиссы и даже полыни.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Я собираю травы сама, не только на продажу, но и для себя и своей семьи. Хожу за ними в лес на проверенные места, после чего сушу и формирую в пучки, − рассказала фермер из Липецкой области Наталья Вылозовская.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прилавке можно встретить не только душистые травы, из которых заваривают ароматный чай, но и полезные. Наталья рассказала, что отвар из бессмертника используется при болезнях желчного пузыря и печени, а вот заваренные в кипятке стебли и листья полыни помогут вывести из организма паразитов.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Я всегда призываю своих покупателей не заниматься самолечением, но в основном я везу душистые растения, которые не навредят здоровью. Люди уже знают, что я торгую травами и подходят и спрашивают, что у меня осталось. Есть и постоянные клиенты, для которых я могу что-то отложить, − пояснила Наталья.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ярмарке удалось встретить и одну из постоянных покупательниц липецкого фермера и выяснить, почему же она покупает травы именно здесь.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Я каждую неделю хожу на ярмарку и всегда заглядываю к Наталье, уже успели подружиться. В основном беру душицу и дикую землянику, иногда зверобой. Чай получается очень вкусный и ароматный. В аптеке трав не покупаю, мало ли что туда положат, а тут видно, что человек сам собирал, старался, − рассказала жительница Бутырского района Нина 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Любой пучок полезных трав на ярмарке обойдется жителям Бутырского района в 50 рублей, а постоянные клиенты уже заработали заслуженную скидку.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Ярмарка выходного дня в Бутырском районе проводится еженедельно с пятницы по воскресенье по адресу: ул. Милашенкова, д. 14. Режим работы с 9.00 до 20.00.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http://butyrsky.mos.ru/presscenter/news/detail/3738735.html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738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738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2024-12-28T15:14:43Z</dcterms:created>
  <dcterms:modified xsi:type="dcterms:W3CDTF">2024-12-28T15:14:43Z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