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c792730fdf32c4cad9654d5670a53df889ada7"/>
    <w:p>
      <w:pPr>
        <w:pStyle w:val="Heading3"/>
      </w:pPr>
      <w:r>
        <w:t xml:space="preserve">Профессиональные повара дадут мастер-класс в Бутырском</w:t>
      </w:r>
    </w:p>
    <w:p>
      <w:pPr>
        <w:pStyle w:val="FirstParagraph"/>
      </w:pPr>
      <w:r>
        <w:t xml:space="preserve">03.04.2025</w:t>
      </w:r>
    </w:p>
    <w:p>
      <w:pPr>
        <w:pStyle w:val="BodyText"/>
      </w:pPr>
      <w:r>
        <w:rPr>
          <w:iCs/>
          <w:i/>
          <w:bCs/>
          <w:b/>
        </w:rPr>
        <w:t xml:space="preserve">03.04.2025. В подростковом клубе «Надежда-Н» 4 апреля в 16:30 состоится кулинарный мастер-класс по приготовлению пиццы. Принять участие могут все желающие, независимо от возраста. </w:t>
      </w:r>
      <w:r>
        <w:rPr>
          <w:iCs/>
          <w:i/>
          <w:bCs/>
          <w:b/>
        </w:rPr>
        <w:t xml:space="preserve">Об этом сообщили организаторы.</w:t>
      </w:r>
    </w:p>
    <w:p>
      <w:pPr>
        <w:pStyle w:val="BodyText"/>
      </w:pPr>
      <w:r>
        <w:t xml:space="preserve">«На мастер-классе участники узнают секреты приготовления пиццы, научатся выбирать начинку и выпекать пиццу в печи. Профессиональные повара поделятся своими знаниями и опытом. Организаторы обеспечат участников всеми необходимыми ингредиентами и оборудованием. Приходите с хорошим настроением и готовностью научиться готовить вкусную пиццу. Создайте свой кулинарный шедевр и порадуйте себя и своих близких», - отметили кулинары.</w:t>
      </w:r>
    </w:p>
    <w:p>
      <w:pPr>
        <w:pStyle w:val="BodyText"/>
      </w:pPr>
      <w:r>
        <w:t xml:space="preserve">Мероприятие пройдет по адресу: ул. Милашенкова, д. 8 (вход со двора). Для участия в мастер-классе необходима предварительная регистрация. Записаться можно по телефонам: 8 (495) 639-36-17, 8 (969) 038-83-09. Количество мест ограничено, поэтому рекомендуется зарегистрироваться заранее. 12+.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http://butyrsky.mos.ru/presscenter/news/detail/12894009.html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Бутырского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894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utyrsky.mos.ru" TargetMode="External" /><Relationship Type="http://schemas.openxmlformats.org/officeDocument/2006/relationships/hyperlink" Id="rId20" Target="http://butyrsky.mos.ru/presscenter/news/detail/12894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2025-05-31T19:56:22Z</dcterms:created>
  <dcterms:modified xsi:type="dcterms:W3CDTF">2025-05-31T19:56:22Z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