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4aa00336f1c19a133faf0ea6f71fa725985e9"/>
    <w:p>
      <w:pPr>
        <w:pStyle w:val="Heading3"/>
      </w:pPr>
      <w:r>
        <w:t xml:space="preserve">Детскую площадку на Добролюбова очистили от снега и наледи</w:t>
      </w:r>
    </w:p>
    <w:p>
      <w:pPr>
        <w:pStyle w:val="FirstParagraph"/>
      </w:pPr>
      <w:r>
        <w:t xml:space="preserve">11.01.2022</w:t>
      </w:r>
    </w:p>
    <w:p>
      <w:pPr>
        <w:pStyle w:val="BodyText"/>
      </w:pPr>
      <w:r>
        <w:rPr>
          <w:iCs/>
          <w:i/>
          <w:bCs/>
          <w:b/>
        </w:rPr>
        <w:t xml:space="preserve">Житель Бутырского района сообщил, что нужно очистить от снега детскую площадку по адресу: улица Добролюбова, дом 25. Информация об этом появилась в социальных сетях.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«Просьба очистить детскую площадку от снега, чтобы дети могли нормально играть», — пишет житель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Корреспондент нашей газеты обратился в ГБУ «Жилищник Бутырского района» по поводу этой проблемы.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«Наши сотрудники уборке снег и наледь до уплотненного состояния. Беспрепятственная эксплуатация обеспечена»,— сообщили в «Жилищнике».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Бутырского района могут обращаться с вопросами, жалобами и предложениями по телефону редакции: 8 (495) 681-36-45.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http://butyrsky.mos.ru/presscenter/news/detail/10525324.html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Бутырского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utyrsky.mos.ru" TargetMode="External" /><Relationship Type="http://schemas.openxmlformats.org/officeDocument/2006/relationships/hyperlink" Id="rId20" Target="http://butyrsky.mos.ru/presscenter/news/detail/105253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utyrsky.mos.ru" TargetMode="External" /><Relationship Type="http://schemas.openxmlformats.org/officeDocument/2006/relationships/hyperlink" Id="rId20" Target="http://butyrsky.mos.ru/presscenter/news/detail/105253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2025-07-05T15:03:48Z</dcterms:created>
  <dcterms:modified xsi:type="dcterms:W3CDTF">2025-07-05T15:03:48Z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