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0b0a2902f313749f3ba6d7c250a15d216958b"/>
    <w:p>
      <w:pPr>
        <w:pStyle w:val="Heading3"/>
      </w:pPr>
      <w:r>
        <w:t xml:space="preserve">В Бутырском покажут спектакль «Бабий бунт: новости из станицы» с участием трудных подростков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br/>
      </w:r>
      <w:r>
        <w:rPr>
          <w:bCs/>
          <w:b/>
        </w:rPr>
        <w:t xml:space="preserve">Сегодня, 21 сентября в 16:00 в Московском молодежном экспериментальном театре под руководством В. Спесивцева состоится открытый показ социального спектакля «Трудного театра. Премьера» С. Пахомовой «Бабий бунт: новости из станицы» с участием трудных подростков на главных ролях. Об этом сообщает Семейный центр «Родник».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«Общий принцип профилактического проекта «Трудный театр. Премьера»: трудные подростки — на театральной сцене — удерживают интерес и живое внимание таких же подростков — в зрительном зале. Как показывает 10 летняя практика проекта — подобный подход работает, если есть интерес к Театру, к людям, и стремление гармонично действовать в сложно складывающихся обстоятельствах»,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Спектакль пройдет по адресу: улица Руставели, 19. Вход на мероприятие бесплатный, по предварительной записи. Уточнить информацию можно по телефону: 8-495-618-35-37.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http://butyrsky.mos.ru/presscenter/news/detail/10267118.html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267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267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2024-03-27T19:12:07Z</dcterms:created>
  <dcterms:modified xsi:type="dcterms:W3CDTF">2024-03-27T19:12:07Z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