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7a4a265c3305e12fc8f593901d74d11bfd7b0"/>
    <w:p>
      <w:pPr>
        <w:pStyle w:val="Heading3"/>
      </w:pPr>
      <w:r>
        <w:t xml:space="preserve">Расписание нескольких электричек Савеловского направления изменится с 7 июля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rPr>
          <w:bCs/>
          <w:b/>
        </w:rPr>
        <w:t xml:space="preserve">С 7 по 16 июля изменится расписание нескольких поездов Савеловского направления МЖД в связи с ремонтно-путевыми работами на участке Дмитров — Каналстрой. Об этом сообщили  в пресс-службе магистрали.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 7 по 16 июля с 8:00 до 16:00 несколько поездов не проследуют на участках Лобня — Икша — Дубна, Икша — Савелово и Дмитров — Вербилки»,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12 по 16 июля с 1:00 до 5:00 будут проведены работы по подготовке и укладке стрелочного перевода на станции «Лобня». Из-за работ будут выведены из расписания несколько электричек на участке Москва — Лобня — Икша и Лобня — Дмитров, а также изменится время отправления, прибытия, количество остановок у нескольких электричек.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Актуальное расписание движения поездов пассажиры могут узнать на станциях, вокзалах, на официальном сайте РЖД и в мобильном приложении.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http://butyrsky.mos.ru/presscenter/news/detail/10086666.html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086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086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2025-07-25T01:39:26Z</dcterms:created>
  <dcterms:modified xsi:type="dcterms:W3CDTF">2025-07-25T01:39:26Z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