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3cd7729d00d85e4b444d630c12955a303608"/>
    <w:p>
      <w:pPr>
        <w:pStyle w:val="Heading3"/>
      </w:pPr>
      <w:r>
        <w:t xml:space="preserve">С ноября время бесплатной парковки у метро будет увеличено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rPr>
          <w:bCs/>
          <w:b/>
          <w:iCs/>
          <w:i/>
        </w:rPr>
        <w:t xml:space="preserve">Уже в ноябре время бесплатной парковки на перехватывающих парковках у метро будет увеличено.</w:t>
      </w:r>
      <w:r>
        <w:br/>
      </w:r>
      <w:r>
        <w:br/>
      </w:r>
      <w:r>
        <w:t xml:space="preserve">Как сообщили в ГУП «Московский метрополитен», бесплатно оставить здесь машину можно будет с 5.30 утра до 1.00 ночи. Сегодня сделать это можно лишь с 6.00 до 21.00.</w:t>
      </w:r>
      <w:r>
        <w:br/>
      </w:r>
      <w:r>
        <w:br/>
      </w:r>
      <w:r>
        <w:t xml:space="preserve">Напомним: чтобы поставить машину на перехватывающую парковку ГУП «Московский метрополитен» бесплатно, нужно после этого совершить не менее двух поездок на метро в течение дня. В Москве сейчас работают 28 перехватывающих парковок метрополитена.</w:t>
      </w:r>
      <w:r>
        <w:br/>
      </w:r>
      <w:r>
        <w:br/>
      </w:r>
      <w:r>
        <w:t xml:space="preserve">До конца года планируется открыть ещё 4. Две из уже работающих расположены в СВАО: это парковки у станций метро «Бибирево» и «Медведково».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http://butyrsky.mos.ru/parking/paid-parking-on-city-streets/news/detail/4172333.html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417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417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2025-03-21T00:56:55Z</dcterms:created>
  <dcterms:modified xsi:type="dcterms:W3CDTF">2025-03-21T00:56:55Z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