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e426b81bae292e8ba9233ce5002443c31bd17d"/>
    <w:p>
      <w:pPr>
        <w:pStyle w:val="Heading3"/>
      </w:pPr>
      <w:r>
        <w:t xml:space="preserve">Протокол и видео встречи главы управы Бутырского района с жителями 21 ноября 2018 года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и видео встречи главы управы Бутырского района с жителями 21 декабря 2018 года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Приложение к Протоколу 15-18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http://butyrsky.mos.ru/meet-with-residents/protocols-on-holding-the-meeting/detail/7739406.html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oto/CCF29112018.pdf" TargetMode="External" /><Relationship Type="http://schemas.openxmlformats.org/officeDocument/2006/relationships/hyperlink" Id="rId21" Target="/Foto/CCF29112018_0007.pdf" TargetMode="External" /><Relationship Type="http://schemas.openxmlformats.org/officeDocument/2006/relationships/hyperlink" Id="rId23" Target="http://butyrsky.mos.ru" TargetMode="External" /><Relationship Type="http://schemas.openxmlformats.org/officeDocument/2006/relationships/hyperlink" Id="rId22" Target="http://butyrsky.mos.ru/meet-with-residents/protocols-on-holding-the-meeting/detail/7739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oto/CCF29112018.pdf" TargetMode="External" /><Relationship Type="http://schemas.openxmlformats.org/officeDocument/2006/relationships/hyperlink" Id="rId21" Target="/Foto/CCF29112018_0007.pdf" TargetMode="External" /><Relationship Type="http://schemas.openxmlformats.org/officeDocument/2006/relationships/hyperlink" Id="rId23" Target="http://butyrsky.mos.ru" TargetMode="External" /><Relationship Type="http://schemas.openxmlformats.org/officeDocument/2006/relationships/hyperlink" Id="rId22" Target="http://butyrsky.mos.ru/meet-with-residents/protocols-on-holding-the-meeting/detail/7739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2025-04-25T11:29:54Z</dcterms:created>
  <dcterms:modified xsi:type="dcterms:W3CDTF">2025-04-25T11:29:54Z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