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3701c5544fe9915df74cf8b2c900d33e6327dc6"/>
    <w:p>
      <w:pPr>
        <w:pStyle w:val="Heading3"/>
      </w:pPr>
      <w:r>
        <w:t xml:space="preserve">Протокол и видео встречи главы управы Бутырского района с жителями 17 октября 2018 года</w:t>
      </w:r>
    </w:p>
    <w:p>
      <w:pPr>
        <w:pStyle w:val="FirstParagraph"/>
      </w:pPr>
      <w:r>
        <w:t xml:space="preserve">02.11.2018</w:t>
      </w:r>
    </w:p>
    <w:p>
      <w:pPr>
        <w:pStyle w:val="BodyText"/>
      </w:pPr>
      <w:r>
        <w:drawing>
          <wp:inline>
            <wp:extent cx="1270000" cy="127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utyrsky.mos.ru/www/bitrix/admin/htmleditor2/video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hyperlink r:id="rId23">
        <w:r>
          <w:rPr>
            <w:rStyle w:val="Hyperlink"/>
          </w:rPr>
          <w:t xml:space="preserve">Протокол и видео встречи главы управы Бутырского района с жителями 17 октября 2018 года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http://butyrsky.mos.ru/meet-with-residents/protocols-on-holding-the-meeting/detail/7677500.html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3" Target="/Foto/&#1055;&#1088;&#1086;&#1090;&#1086;&#1082;&#1086;&#1083;%2014-18.pdf" TargetMode="External" /><Relationship Type="http://schemas.openxmlformats.org/officeDocument/2006/relationships/hyperlink" Id="rId25" Target="http://butyrsky.mos.ru" TargetMode="External" /><Relationship Type="http://schemas.openxmlformats.org/officeDocument/2006/relationships/hyperlink" Id="rId24" Target="http://butyrsky.mos.ru/meet-with-residents/protocols-on-holding-the-meeting/detail/76775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/Foto/&#1055;&#1088;&#1086;&#1090;&#1086;&#1082;&#1086;&#1083;%2014-18.pdf" TargetMode="External" /><Relationship Type="http://schemas.openxmlformats.org/officeDocument/2006/relationships/hyperlink" Id="rId25" Target="http://butyrsky.mos.ru" TargetMode="External" /><Relationship Type="http://schemas.openxmlformats.org/officeDocument/2006/relationships/hyperlink" Id="rId24" Target="http://butyrsky.mos.ru/meet-with-residents/protocols-on-holding-the-meeting/detail/76775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2025-03-21T01:57:21Z</dcterms:created>
  <dcterms:modified xsi:type="dcterms:W3CDTF">2025-03-21T01:57:21Z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