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9.jpg" ContentType="image/jpeg"/>
  <Override PartName="/word/media/rId26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0ca63c5d37f79d567a2a2bb95618abf709d0f01"/>
    <w:p>
      <w:pPr>
        <w:pStyle w:val="Heading3"/>
      </w:pPr>
      <w:r>
        <w:t xml:space="preserve">Отчет о выполненных работах по обустройству входных групп для маломобильного населения</w:t>
      </w:r>
    </w:p>
    <w:p>
      <w:pPr>
        <w:pStyle w:val="FirstParagraph"/>
      </w:pPr>
      <w:r>
        <w:t xml:space="preserve">01.11.2018</w:t>
      </w:r>
    </w:p>
    <w:p>
      <w:pPr>
        <w:pStyle w:val="BodyText"/>
      </w:pPr>
      <w:r>
        <w:rPr>
          <w:bCs/>
          <w:b/>
        </w:rPr>
        <w:t xml:space="preserve">Отчет о выполненных работах по обустройству входных групп</w:t>
      </w:r>
    </w:p>
    <w:p>
      <w:pPr>
        <w:pStyle w:val="BodyText"/>
      </w:pPr>
      <w:r>
        <w:rPr>
          <w:bCs/>
          <w:b/>
        </w:rPr>
        <w:t xml:space="preserve">для маломобильного населения  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работ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Выполнение работ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Ул. Яблочкова, д. 32, кв. 69, подъезд 1</w:t>
            </w:r>
          </w:p>
        </w:tc>
        <w:tc>
          <w:tcPr/>
          <w:p>
            <w:pPr>
              <w:jc w:val="left"/>
            </w:pPr>
            <w:r>
              <w:t xml:space="preserve">Установка откидного пандуса на лестничном марше первого этажа</w:t>
            </w:r>
          </w:p>
        </w:tc>
        <w:tc>
          <w:tcPr/>
          <w:p>
            <w:pPr>
              <w:jc w:val="left"/>
            </w:pPr>
            <w:r>
              <w:t xml:space="preserve">выполнено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Ул. Яблочкова, д. 36, кв. 72, подъезд 1</w:t>
            </w:r>
          </w:p>
        </w:tc>
        <w:tc>
          <w:tcPr/>
          <w:p>
            <w:pPr>
              <w:jc w:val="left"/>
            </w:pPr>
            <w:r>
              <w:t xml:space="preserve">Установка откидного пандуса на лестничном марше первого этажа</w:t>
            </w:r>
          </w:p>
        </w:tc>
        <w:tc>
          <w:tcPr/>
          <w:p>
            <w:pPr>
              <w:jc w:val="left"/>
            </w:pPr>
            <w:r>
              <w:t xml:space="preserve">выполнено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Ул. Гончарова, д. 5А</w:t>
            </w:r>
          </w:p>
        </w:tc>
        <w:tc>
          <w:tcPr/>
          <w:p>
            <w:pPr>
              <w:jc w:val="left"/>
            </w:pPr>
            <w:r>
              <w:t xml:space="preserve">Установка откидного пандуса на лестничном марше первого этажа</w:t>
            </w:r>
          </w:p>
        </w:tc>
        <w:tc>
          <w:tcPr/>
          <w:p>
            <w:pPr>
              <w:jc w:val="left"/>
            </w:pPr>
            <w:r>
              <w:t xml:space="preserve"> выполнено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                                                    Ул. Яблочкова, 32, п. 1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2780607" cy="37074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Foto/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607" cy="37074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2959330" cy="394438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utyrsky.mos.ru/www/Foto/212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330" cy="39443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                                ул. Яблочкова, 36, п.1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utyrsky.mos.ru/www/Foto/фк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utyrsky.mos.ru/www/Foto/уук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                                        Ул. Гончарова, 5А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utyrsky.mos.ru/www/Foto/ып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http://butyrsky.mos.ru/direction-of-activity/social-sphere/adaptation-of-objects-of-infrastructure-of-the-district-for-the-needs-of-disabled-people/detail/7674505.html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hyperlink" Id="rId36" Target="http://butyrsky.mos.ru" TargetMode="External" /><Relationship Type="http://schemas.openxmlformats.org/officeDocument/2006/relationships/hyperlink" Id="rId35" Target="http://butyrsky.mos.ru/direction-of-activity/social-sphere/adaptation-of-objects-of-infrastructure-of-the-district-for-the-needs-of-disabled-people/detail/7674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utyrsky.mos.ru" TargetMode="External" /><Relationship Type="http://schemas.openxmlformats.org/officeDocument/2006/relationships/hyperlink" Id="rId35" Target="http://butyrsky.mos.ru/direction-of-activity/social-sphere/adaptation-of-objects-of-infrastructure-of-the-district-for-the-needs-of-disabled-people/detail/7674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2025-07-05T09:36:37Z</dcterms:created>
  <dcterms:modified xsi:type="dcterms:W3CDTF">2025-07-05T09:36:37Z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