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9c9879947220dd8b73194cb39f6be3da3b327b"/>
    <w:p>
      <w:pPr>
        <w:pStyle w:val="Heading3"/>
      </w:pPr>
      <w:r>
        <w:t xml:space="preserve">Сотрудниками наркоконтроля УВД по СВАО пресечён сбыт наркотических веществ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результате проведённых оперативно-розыскных мероприятий оперативниками ОНК УВД по СВАО у дома на Алтуфьевском шоссе в районе Бибирево был задержан 25-летий приезжий по подозрению в распространении наркотиков. Злоумышленник сообщил, что он успел оборудовать 4 тайника, из которого оперативниками были изъяты свёртки с неизвестным веществом. Все обнаруженное было отправлено на исследование.</w:t>
      </w:r>
    </w:p>
    <w:p>
      <w:pPr>
        <w:pStyle w:val="BodyText"/>
      </w:pPr>
      <w:r>
        <w:t xml:space="preserve">По результатам исследования, проведённого экспертно-криминалистическим центром УВД по СВАО ГУ МВД России по г. Москве, установлено, что содержимым свёртка является наркотическое вещество – производное N-метилэфедрона.</w:t>
      </w:r>
    </w:p>
    <w:p>
      <w:pPr>
        <w:pStyle w:val="BodyText"/>
      </w:pPr>
      <w:r>
        <w:t xml:space="preserve">По данному факту следствием ОМВД России по району Бибирево г. Москвы возбуждено уголовное дело по признакам преступления, предусмотренного частью 3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http://butyrsky.mos.ru/direction-of-activity/security/ovd-po-svao-reports/detail/12971728.html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2025-05-17T00:56:50Z</dcterms:created>
  <dcterms:modified xsi:type="dcterms:W3CDTF">2025-05-17T00:56:50Z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